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  <w:u w:val="single"/>
        </w:rPr>
        <w:t>January</w:t>
      </w:r>
    </w:p>
    <w:p w14:paraId="00000002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03" w14:textId="77777777" w:rsidR="000D063D" w:rsidRDefault="00E205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Mental Wellness Month, January 1-31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annually</w:t>
      </w:r>
    </w:p>
    <w:p w14:paraId="00000004" w14:textId="77777777" w:rsidR="000D063D" w:rsidRDefault="00E205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Mentoring Month (mentoring.org)</w:t>
      </w:r>
    </w:p>
    <w:p w14:paraId="00000005" w14:textId="77777777" w:rsidR="000D063D" w:rsidRDefault="00E205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Self-Help Group Awareness Month</w:t>
      </w:r>
    </w:p>
    <w:p w14:paraId="00000006" w14:textId="77777777" w:rsidR="000D063D" w:rsidRDefault="00E205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Stalking Awareness Month (NSAM) (stalkingawareness.org)</w:t>
      </w:r>
    </w:p>
    <w:p w14:paraId="00000007" w14:textId="77777777" w:rsidR="000D063D" w:rsidRDefault="00E205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Slavery and Human Trafficking Prevention Month (dhs.gov)</w:t>
      </w:r>
    </w:p>
    <w:p w14:paraId="00000008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09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>-28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(last week of February) – Drug and Alcohol Facts Week (National) (NIDA)</w:t>
      </w:r>
    </w:p>
    <w:p w14:paraId="0000000A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January 21 – January 25, 2019 - No Name Calling Week</w:t>
      </w:r>
    </w:p>
    <w:p w14:paraId="0000000B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0C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st  </w:t>
      </w:r>
      <w:r>
        <w:rPr>
          <w:rFonts w:ascii="Cambria" w:eastAsia="Cambria" w:hAnsi="Cambria" w:cs="Cambria"/>
          <w:color w:val="000000"/>
          <w:sz w:val="24"/>
          <w:szCs w:val="24"/>
        </w:rPr>
        <w:t>- Day of World Peace</w:t>
      </w:r>
    </w:p>
    <w:p w14:paraId="0000000D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National Law Enforcement Appreciation Day</w:t>
      </w:r>
    </w:p>
    <w:p w14:paraId="0000000E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Human Trafficking Awareness Day</w:t>
      </w:r>
    </w:p>
    <w:p w14:paraId="0000000F" w14:textId="77777777" w:rsidR="000D063D" w:rsidRDefault="00E205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Martin Luther King Jr. Day (3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Monday of January)</w:t>
      </w:r>
    </w:p>
    <w:p w14:paraId="00000010" w14:textId="77777777" w:rsidR="000D063D" w:rsidRDefault="000D063D">
      <w:pPr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11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February</w:t>
      </w:r>
    </w:p>
    <w:p w14:paraId="00000012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13" w14:textId="77777777" w:rsidR="000D063D" w:rsidRDefault="00E205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African American History Month (africanamericanhistorymonth.gov)</w:t>
      </w:r>
    </w:p>
    <w:p w14:paraId="00000014" w14:textId="77777777" w:rsidR="000D063D" w:rsidRDefault="00E205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Boost Your Self-Esteem Month</w:t>
      </w:r>
    </w:p>
    <w:p w14:paraId="00000015" w14:textId="77777777" w:rsidR="000D063D" w:rsidRDefault="00E205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Teen Dating Violence Awareness and Prevention Month (breakthecycle.org)</w:t>
      </w:r>
    </w:p>
    <w:p w14:paraId="00000016" w14:textId="77777777" w:rsidR="000D063D" w:rsidRDefault="00E205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Recreational Therapy Month (National) (American Therapeutic Recreation Association)</w:t>
      </w:r>
    </w:p>
    <w:p w14:paraId="00000017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18" w14:textId="77777777" w:rsidR="000D063D" w:rsidRDefault="00E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Last Week of February – Eating Disorder Awareness and Screening Week (February 25- March 5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</w:t>
      </w:r>
      <w:r>
        <w:rPr>
          <w:rFonts w:ascii="Cambria" w:eastAsia="Cambria" w:hAnsi="Cambria" w:cs="Cambria"/>
          <w:color w:val="000000"/>
          <w:sz w:val="24"/>
          <w:szCs w:val="24"/>
        </w:rPr>
        <w:t>019)</w:t>
      </w:r>
    </w:p>
    <w:p w14:paraId="00000019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1A" w14:textId="77777777" w:rsidR="000D063D" w:rsidRDefault="00E205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Every February 17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Random Acts of Kindness Day</w:t>
      </w:r>
    </w:p>
    <w:p w14:paraId="0000001B" w14:textId="77777777" w:rsidR="000D063D" w:rsidRDefault="000D063D">
      <w:pPr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1C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March</w:t>
      </w:r>
    </w:p>
    <w:p w14:paraId="0000001D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1E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Developmental Disabilities Month (nacdd.org)</w:t>
      </w:r>
    </w:p>
    <w:p w14:paraId="0000001F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Women’s History Month (womenshistorymonth.gov)</w:t>
      </w:r>
    </w:p>
    <w:p w14:paraId="00000020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Social Workers Month (socialworkers.org)</w:t>
      </w:r>
    </w:p>
    <w:p w14:paraId="00000021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Problem Gambling Awareness Month (ncpgambling.org)</w:t>
      </w:r>
    </w:p>
    <w:p w14:paraId="00000022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Brain Injury Awareness Month (biausa.org)</w:t>
      </w:r>
    </w:p>
    <w:p w14:paraId="00000023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Self Harm Awareness Month</w:t>
      </w:r>
    </w:p>
    <w:p w14:paraId="00000024" w14:textId="77777777" w:rsidR="000D063D" w:rsidRDefault="00E20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Nutrition Month (eatright.org)</w:t>
      </w:r>
    </w:p>
    <w:p w14:paraId="00000025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26" w14:textId="77777777" w:rsidR="000D063D" w:rsidRDefault="00E205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-17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2019 –National Sleep Awareness Week (2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full week of March) (sleepfoundation.org/SAW)</w:t>
      </w:r>
    </w:p>
    <w:p w14:paraId="00000027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28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Self-Injury Awareness Day (Always 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March) (SIAD) (lifesigns.org.uk)</w:t>
      </w:r>
    </w:p>
    <w:p w14:paraId="00000029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Zero Discrimination Day (unaids.org or who.int)</w:t>
      </w:r>
    </w:p>
    <w:p w14:paraId="0000002A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International Women’s Day (internationalwomensday.com) (IWD) </w:t>
      </w:r>
    </w:p>
    <w:p w14:paraId="0000002B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Brain Injury Awareness Day (biausa.org)</w:t>
      </w:r>
    </w:p>
    <w:p w14:paraId="0000002C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– Ki</w:t>
      </w:r>
      <w:r>
        <w:rPr>
          <w:rFonts w:ascii="Cambria" w:eastAsia="Cambria" w:hAnsi="Cambria" w:cs="Cambria"/>
          <w:color w:val="000000"/>
          <w:sz w:val="24"/>
          <w:szCs w:val="24"/>
        </w:rPr>
        <w:t>ck Butts Day (tobacco-free kids) (3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Wednesday of every March) (kickbuttsday.org)</w:t>
      </w:r>
    </w:p>
    <w:p w14:paraId="0000002D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International Day of Happiness (dayofhappiness.net)</w:t>
      </w:r>
    </w:p>
    <w:p w14:paraId="0000002E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World Down Syndrome Day (un.org/en/events/downsyndromeday/)</w:t>
      </w:r>
    </w:p>
    <w:p w14:paraId="0000002F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International Day for the Elimination 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Racial Discrimination (un.org or gov.za) (Same day annually)</w:t>
      </w:r>
    </w:p>
    <w:p w14:paraId="00000030" w14:textId="77777777" w:rsidR="000D063D" w:rsidRDefault="00E20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Purple Day for Epilepsy (Same day annually) (purpleday.org)</w:t>
      </w:r>
    </w:p>
    <w:p w14:paraId="00000031" w14:textId="77777777" w:rsidR="000D063D" w:rsidRDefault="000D063D">
      <w:pPr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00000032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April</w:t>
      </w:r>
    </w:p>
    <w:p w14:paraId="00000033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34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Alcohol Awareness Month (ncadd.org)</w:t>
      </w:r>
    </w:p>
    <w:p w14:paraId="00000035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Autism Awareness Month (autism-society.org)</w:t>
      </w:r>
    </w:p>
    <w:p w14:paraId="00000036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Child Abuse Prevention Month (childwlfare.gov)</w:t>
      </w:r>
    </w:p>
    <w:p w14:paraId="00000037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Poetry Month (poets.org)</w:t>
      </w:r>
    </w:p>
    <w:p w14:paraId="00000038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Sexual Assault Awareness Month (SAAM) (nsvrc.org/saam)</w:t>
      </w:r>
    </w:p>
    <w:p w14:paraId="00000039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Stress Awareness Month</w:t>
      </w:r>
    </w:p>
    <w:p w14:paraId="0000003A" w14:textId="77777777" w:rsidR="000D063D" w:rsidRDefault="00E205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Humor Month (humormonth.org)</w:t>
      </w:r>
    </w:p>
    <w:p w14:paraId="0000003B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3C" w14:textId="77777777" w:rsidR="000D063D" w:rsidRDefault="00E205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April 8-12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National Youth Violence Prevention Week (nationalsave.org)</w:t>
      </w:r>
    </w:p>
    <w:p w14:paraId="0000003D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3E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World Autism Day (2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April annually) (autismspeaks.org) </w:t>
      </w:r>
    </w:p>
    <w:p w14:paraId="0000003F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Sexual Assault Awareness Day of Action (SAAM) (nsvrc.org)</w:t>
      </w:r>
    </w:p>
    <w:p w14:paraId="00000040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World Health Day (7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April annually) (who.int)</w:t>
      </w:r>
    </w:p>
    <w:p w14:paraId="00000041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Siblings Day</w:t>
      </w:r>
    </w:p>
    <w:p w14:paraId="00000042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th </w:t>
      </w:r>
      <w:r>
        <w:rPr>
          <w:rFonts w:ascii="Cambria" w:eastAsia="Cambria" w:hAnsi="Cambria" w:cs="Cambria"/>
          <w:color w:val="000000"/>
          <w:sz w:val="24"/>
          <w:szCs w:val="24"/>
        </w:rPr>
        <w:t>– National Youth HIV &amp; AIDS Awareness Day #NYHAAD (hiv.gov)</w:t>
      </w:r>
    </w:p>
    <w:p w14:paraId="00000043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GLSEN Day of Silence (glsen.org)</w:t>
      </w:r>
    </w:p>
    <w:p w14:paraId="00000044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National Stress Awareness Day</w:t>
      </w:r>
    </w:p>
    <w:p w14:paraId="00000045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Earth Day</w:t>
      </w:r>
    </w:p>
    <w:p w14:paraId="00000046" w14:textId="77777777" w:rsidR="000D063D" w:rsidRDefault="00E205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DEA’s Drug Takeback Day</w:t>
      </w:r>
    </w:p>
    <w:p w14:paraId="00000047" w14:textId="77777777" w:rsidR="000D063D" w:rsidRDefault="000D063D">
      <w:pPr>
        <w:rPr>
          <w:rFonts w:ascii="Cambria" w:eastAsia="Cambria" w:hAnsi="Cambria" w:cs="Cambria"/>
          <w:sz w:val="24"/>
          <w:szCs w:val="24"/>
        </w:rPr>
      </w:pPr>
    </w:p>
    <w:p w14:paraId="00000048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May</w:t>
      </w:r>
    </w:p>
    <w:p w14:paraId="00000049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4A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Better Sleep Month (bettersleep.org)</w:t>
      </w:r>
    </w:p>
    <w:p w14:paraId="0000004B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Bike Month (bikeleague.org)</w:t>
      </w:r>
    </w:p>
    <w:p w14:paraId="0000004C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Borderline Personality Disorder Awareness Month</w:t>
      </w:r>
    </w:p>
    <w:p w14:paraId="0000004D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Foster Care Month (childwelfare.gov)</w:t>
      </w:r>
    </w:p>
    <w:p w14:paraId="0000004E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Mental Health Awareness Month (mentalhealthamerica.net/may)</w:t>
      </w:r>
    </w:p>
    <w:p w14:paraId="0000004F" w14:textId="77777777" w:rsidR="000D063D" w:rsidRDefault="00E20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Teen Pregnancy Prevention Month (stayteen.org)</w:t>
      </w:r>
    </w:p>
    <w:p w14:paraId="00000050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51" w14:textId="77777777" w:rsidR="000D063D" w:rsidRDefault="00E205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May 12-18 – National </w:t>
      </w:r>
      <w:r>
        <w:rPr>
          <w:rFonts w:ascii="Cambria" w:eastAsia="Cambria" w:hAnsi="Cambria" w:cs="Cambria"/>
          <w:color w:val="000000"/>
          <w:sz w:val="24"/>
          <w:szCs w:val="24"/>
        </w:rPr>
        <w:t>Prevention Week (samhsa.gov/prevention-week)</w:t>
      </w:r>
    </w:p>
    <w:p w14:paraId="00000052" w14:textId="77777777" w:rsidR="000D063D" w:rsidRDefault="00E205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May 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-19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National Women’s Health Week (womenshealth.gov)</w:t>
      </w:r>
    </w:p>
    <w:p w14:paraId="00000053" w14:textId="77777777" w:rsidR="000D063D" w:rsidRDefault="00E205B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*Make sure to make mention of PPD  and PPA*</w:t>
      </w:r>
    </w:p>
    <w:p w14:paraId="00000054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lastRenderedPageBreak/>
        <w:t>Days</w:t>
      </w:r>
    </w:p>
    <w:p w14:paraId="00000055" w14:textId="77777777" w:rsidR="000D063D" w:rsidRDefault="00E205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May 31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>- World No Tobacco Day  (who.int/tobacco/wntd/en/)</w:t>
      </w:r>
    </w:p>
    <w:p w14:paraId="00000056" w14:textId="77777777" w:rsidR="000D063D" w:rsidRDefault="000D063D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June</w:t>
      </w:r>
    </w:p>
    <w:p w14:paraId="00000058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59" w14:textId="77777777" w:rsidR="000D063D" w:rsidRDefault="00E205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LGBT Pride Month (glaad.org)</w:t>
      </w:r>
    </w:p>
    <w:p w14:paraId="0000005A" w14:textId="77777777" w:rsidR="000D063D" w:rsidRDefault="00E205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PTSD Awareness Month (ptsd.va.gov)</w:t>
      </w:r>
    </w:p>
    <w:p w14:paraId="0000005B" w14:textId="77777777" w:rsidR="000D063D" w:rsidRDefault="00E205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Men’s Health Month (menshealthmonth.org</w:t>
      </w:r>
      <w:r>
        <w:rPr>
          <w:rFonts w:ascii="Cambria" w:eastAsia="Cambria" w:hAnsi="Cambria" w:cs="Cambria"/>
          <w:color w:val="000000"/>
        </w:rPr>
        <w:t>)</w:t>
      </w:r>
    </w:p>
    <w:p w14:paraId="0000005C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5D" w14:textId="77777777" w:rsidR="000D063D" w:rsidRDefault="00E205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-16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Men’s Health Week</w:t>
      </w:r>
    </w:p>
    <w:p w14:paraId="0000005E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5F" w14:textId="77777777" w:rsidR="000D063D" w:rsidRDefault="00E205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4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Hug Your Cat Day</w:t>
      </w:r>
    </w:p>
    <w:p w14:paraId="00000060" w14:textId="77777777" w:rsidR="000D063D" w:rsidRDefault="00E205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18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Autistic Pride Day (June 18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annually) (the-art-of-autism.com)</w:t>
      </w:r>
    </w:p>
    <w:p w14:paraId="00000061" w14:textId="77777777" w:rsidR="000D063D" w:rsidRDefault="00E205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Day Against Drug Abuse and Illicit Trafficking (un.org)</w:t>
      </w:r>
    </w:p>
    <w:p w14:paraId="00000062" w14:textId="77777777" w:rsidR="000D063D" w:rsidRDefault="00E205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27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National HIV Testing Day #HIVTestingDay (hiv.gov)</w:t>
      </w:r>
    </w:p>
    <w:p w14:paraId="00000063" w14:textId="77777777" w:rsidR="000D063D" w:rsidRDefault="00E205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June 27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National Post Traumatic Stress Disorder Day (27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annually) (militarybenefits.info)</w:t>
      </w:r>
    </w:p>
    <w:p w14:paraId="00000064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July</w:t>
      </w:r>
    </w:p>
    <w:p w14:paraId="00000065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66" w14:textId="77777777" w:rsidR="000D063D" w:rsidRDefault="00E205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Disability Pride Month (NY) (sus.org)</w:t>
      </w:r>
    </w:p>
    <w:p w14:paraId="00000067" w14:textId="77777777" w:rsidR="000D063D" w:rsidRDefault="00E205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Minority Mental Health Awareness Month (name.org)</w:t>
      </w:r>
    </w:p>
    <w:p w14:paraId="00000068" w14:textId="77777777" w:rsidR="000D063D" w:rsidRDefault="00E205B6">
      <w:pPr>
        <w:tabs>
          <w:tab w:val="left" w:pos="2760"/>
        </w:tabs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69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6A" w14:textId="77777777" w:rsidR="000D063D" w:rsidRDefault="00E205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July 30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Day of Friendship (un.org)</w:t>
      </w:r>
    </w:p>
    <w:p w14:paraId="0000006B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August</w:t>
      </w:r>
    </w:p>
    <w:p w14:paraId="0000006C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6D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6E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6F" w14:textId="77777777" w:rsidR="000D063D" w:rsidRDefault="00E205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August 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Happiness Happens Day (sohp.com)</w:t>
      </w:r>
    </w:p>
    <w:p w14:paraId="00000070" w14:textId="77777777" w:rsidR="000D063D" w:rsidRDefault="00E205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August 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Cat Day</w:t>
      </w:r>
    </w:p>
    <w:p w14:paraId="00000071" w14:textId="77777777" w:rsidR="000D063D" w:rsidRDefault="00E205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August 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Youth Day (un.org)</w:t>
      </w:r>
    </w:p>
    <w:p w14:paraId="00000072" w14:textId="77777777" w:rsidR="000D063D" w:rsidRDefault="00E205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August 30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Opioid Misuse Prevention Day (amaalliance.org/advocacy-opiod)</w:t>
      </w:r>
    </w:p>
    <w:p w14:paraId="00000073" w14:textId="77777777" w:rsidR="000D063D" w:rsidRDefault="00E205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August 31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Overdose Awareness Day (overdoseday.com)</w:t>
      </w:r>
    </w:p>
    <w:p w14:paraId="00000074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September</w:t>
      </w:r>
    </w:p>
    <w:p w14:paraId="00000075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76" w14:textId="77777777" w:rsidR="000D063D" w:rsidRDefault="00E205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Recovery Month (r</w:t>
      </w:r>
      <w:r>
        <w:rPr>
          <w:rFonts w:ascii="Cambria" w:eastAsia="Cambria" w:hAnsi="Cambria" w:cs="Cambria"/>
          <w:color w:val="000000"/>
          <w:sz w:val="24"/>
          <w:szCs w:val="24"/>
        </w:rPr>
        <w:t>ecoverymonth.gov)</w:t>
      </w:r>
    </w:p>
    <w:p w14:paraId="00000077" w14:textId="77777777" w:rsidR="000D063D" w:rsidRDefault="00E205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Suicide Prevention Month</w:t>
      </w:r>
    </w:p>
    <w:p w14:paraId="00000078" w14:textId="77777777" w:rsidR="000D063D" w:rsidRDefault="00E205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Drug-Free Pain Management Awareness Month (drugfreepaincare.org)</w:t>
      </w:r>
    </w:p>
    <w:p w14:paraId="00000079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7A" w14:textId="77777777" w:rsidR="000D063D" w:rsidRDefault="00E205B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September 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-14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National Suicide Prevention Week (afsp.org)</w:t>
      </w:r>
    </w:p>
    <w:p w14:paraId="0000007B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7C" w14:textId="77777777" w:rsidR="000D063D" w:rsidRDefault="00E205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September 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Fetal ALCOHOL Spectrum Disorder (FASD) Awareness Day</w:t>
      </w:r>
    </w:p>
    <w:p w14:paraId="0000007D" w14:textId="77777777" w:rsidR="000D063D" w:rsidRDefault="00E205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September 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World Suicide Prevention Day (iasp.info)</w:t>
      </w:r>
    </w:p>
    <w:p w14:paraId="0000007E" w14:textId="77777777" w:rsidR="000D063D" w:rsidRDefault="00E205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September 15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Rape, Abuse &amp; Incest National Network (RAINN) Day</w:t>
      </w:r>
    </w:p>
    <w:p w14:paraId="0000007F" w14:textId="77777777" w:rsidR="000D063D" w:rsidRDefault="00E205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September 21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International Day of Peace (un.org)</w:t>
      </w:r>
    </w:p>
    <w:p w14:paraId="00000080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October</w:t>
      </w:r>
    </w:p>
    <w:p w14:paraId="00000081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82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Bullying Prevention Month (pacer.org ; stompoutbullying.org ; stopbullying.gov)</w:t>
      </w:r>
    </w:p>
    <w:p w14:paraId="00000083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SWRMHB Mental Wellness Month (Get Your Check Up from the Neck Up)</w:t>
      </w:r>
    </w:p>
    <w:p w14:paraId="00000084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Depression Education and Awareness Month (adaa.org)</w:t>
      </w:r>
    </w:p>
    <w:p w14:paraId="00000085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Disability Employment Awareness Month (dol.gov/odep)</w:t>
      </w:r>
    </w:p>
    <w:p w14:paraId="00000086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Domestic Violence Awareness Month (nomore.org or nrcdv.org/dvam)</w:t>
      </w:r>
    </w:p>
    <w:p w14:paraId="00000087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LGBTQ History Month (lgbthistorymonth.com)</w:t>
      </w:r>
    </w:p>
    <w:p w14:paraId="00000088" w14:textId="77777777" w:rsidR="000D063D" w:rsidRDefault="00E205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National ADHD Awareness Month (add.org)</w:t>
      </w:r>
    </w:p>
    <w:p w14:paraId="00000089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8A" w14:textId="77777777" w:rsidR="000D063D" w:rsidRDefault="00E205B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Mental Illness Awareness Week (First Full Week) (nami.org)</w:t>
      </w:r>
    </w:p>
    <w:p w14:paraId="0000008B" w14:textId="77777777" w:rsidR="000D063D" w:rsidRDefault="00E205B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Collegiate Alcohol Awareness Week (third full week) (naspa.org)</w:t>
      </w:r>
    </w:p>
    <w:p w14:paraId="0000008C" w14:textId="77777777" w:rsidR="000D063D" w:rsidRDefault="00E205B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National Teen Driver Safety Week (third full week of the month) (trafficsafetymarketing.gov , teendriversource.org , transportation.gov)</w:t>
      </w:r>
    </w:p>
    <w:p w14:paraId="0000008D" w14:textId="77777777" w:rsidR="000D063D" w:rsidRDefault="00E205B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31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Red Ribbo</w:t>
      </w:r>
      <w:r>
        <w:rPr>
          <w:rFonts w:ascii="Cambria" w:eastAsia="Cambria" w:hAnsi="Cambria" w:cs="Cambria"/>
          <w:color w:val="000000"/>
          <w:sz w:val="24"/>
          <w:szCs w:val="24"/>
        </w:rPr>
        <w:t>n Week (Drug Free America) (redribbon.org, naturalhigh.org)</w:t>
      </w:r>
    </w:p>
    <w:p w14:paraId="0000008E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8F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International Day of Non-Violence (un.org)</w:t>
      </w:r>
    </w:p>
    <w:p w14:paraId="00000090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World Day of Bullying Prevention (first Monday) (stompoutbullying.org)</w:t>
      </w:r>
    </w:p>
    <w:p w14:paraId="00000091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National Depression Screening Day (Th</w:t>
      </w:r>
      <w:r>
        <w:rPr>
          <w:rFonts w:ascii="Cambria" w:eastAsia="Cambria" w:hAnsi="Cambria" w:cs="Cambria"/>
          <w:color w:val="000000"/>
          <w:sz w:val="24"/>
          <w:szCs w:val="24"/>
        </w:rPr>
        <w:t>ursday of first full week) (mentalhealthscreening.org)</w:t>
      </w:r>
    </w:p>
    <w:p w14:paraId="00000092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World Mental Health Day (who.int)</w:t>
      </w:r>
    </w:p>
    <w:p w14:paraId="00000093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11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National Coming Out Day (hrc.org)</w:t>
      </w:r>
    </w:p>
    <w:p w14:paraId="00000094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11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Day of the Girl Child (un.org , unwomen.org , dayofthegirlsummit.org)</w:t>
      </w:r>
    </w:p>
    <w:p w14:paraId="00000095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14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Indigenous People’s Day (uua.org)</w:t>
      </w:r>
    </w:p>
    <w:p w14:paraId="00000096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Stuttering Awareness Day (isad.isastutter.org stutteringhelp.org)</w:t>
      </w:r>
    </w:p>
    <w:p w14:paraId="00000097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October 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Intersex Awareness Day (interactadvocates.org , intersexday.org)</w:t>
      </w:r>
    </w:p>
    <w:p w14:paraId="00000098" w14:textId="77777777" w:rsidR="000D063D" w:rsidRDefault="00E205B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DEA’s Drug Takeback Day</w:t>
      </w:r>
    </w:p>
    <w:p w14:paraId="00000099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November</w:t>
      </w:r>
    </w:p>
    <w:p w14:paraId="0000009A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9B" w14:textId="77777777" w:rsidR="000D063D" w:rsidRDefault="00E205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Adoption Awareness Month (heartbeatinternational.org , childwelfare.gov)</w:t>
      </w:r>
    </w:p>
    <w:p w14:paraId="0000009C" w14:textId="77777777" w:rsidR="000D063D" w:rsidRDefault="00E205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Alzheimer’s Awareness Month (seniorliving.org , alz.org , worldalzmonth.org)</w:t>
      </w:r>
    </w:p>
    <w:p w14:paraId="0000009D" w14:textId="77777777" w:rsidR="000D063D" w:rsidRDefault="00E205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Epilepsy Awareness Month (epilepsy.com , efepa.org )</w:t>
      </w:r>
    </w:p>
    <w:p w14:paraId="0000009E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9F" w14:textId="77777777" w:rsidR="000D063D" w:rsidRDefault="00E205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12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-19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Transgender Awareness Week (glaad.org/transweek)</w:t>
      </w:r>
    </w:p>
    <w:p w14:paraId="000000A0" w14:textId="77777777" w:rsidR="000D063D" w:rsidRDefault="000D063D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</w:p>
    <w:p w14:paraId="000000A1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A2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13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World Kindness Day (randomactsofkindness.org)</w:t>
      </w:r>
    </w:p>
    <w:p w14:paraId="000000A3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16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Day For Tolerance (un.org)</w:t>
      </w:r>
    </w:p>
    <w:p w14:paraId="000000A4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17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Students Day (17thofnovember-internationaldayofstud</w:t>
      </w:r>
      <w:r>
        <w:rPr>
          <w:rFonts w:ascii="Cambria" w:eastAsia="Cambria" w:hAnsi="Cambria" w:cs="Cambria"/>
          <w:color w:val="000000"/>
          <w:sz w:val="24"/>
          <w:szCs w:val="24"/>
        </w:rPr>
        <w:t>ents.webstarts.com , eusa.eu/projects/international-students-day)</w:t>
      </w:r>
    </w:p>
    <w:p w14:paraId="000000A5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19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Men’s Day (internationalmensday.com)</w:t>
      </w:r>
    </w:p>
    <w:p w14:paraId="000000A6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20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Transgender Day of Remembrance  (glad.org/tdor)</w:t>
      </w:r>
    </w:p>
    <w:p w14:paraId="000000A7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21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Great American Smokeout (cancer.org) </w:t>
      </w:r>
    </w:p>
    <w:p w14:paraId="000000A8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23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International Survivors of Suicide Day (annually the Saturday before Thanksgiving) (afsp.org)</w:t>
      </w:r>
    </w:p>
    <w:p w14:paraId="000000A9" w14:textId="77777777" w:rsidR="000D063D" w:rsidRDefault="00E205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November 25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Day for the Elimination of Violence against Women (un.org)</w:t>
      </w:r>
    </w:p>
    <w:p w14:paraId="000000AA" w14:textId="77777777" w:rsidR="000D063D" w:rsidRDefault="000D063D">
      <w:pPr>
        <w:rPr>
          <w:rFonts w:ascii="Cambria" w:eastAsia="Cambria" w:hAnsi="Cambria" w:cs="Cambria"/>
          <w:sz w:val="24"/>
          <w:szCs w:val="24"/>
        </w:rPr>
      </w:pPr>
    </w:p>
    <w:p w14:paraId="000000AB" w14:textId="77777777" w:rsidR="000D063D" w:rsidRDefault="00E205B6">
      <w:pPr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December</w:t>
      </w:r>
    </w:p>
    <w:p w14:paraId="000000AC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Month</w:t>
      </w:r>
    </w:p>
    <w:p w14:paraId="000000AD" w14:textId="77777777" w:rsidR="000D063D" w:rsidRDefault="00E205B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AIDS Awareness Month (nationalhivawareness</w:t>
      </w:r>
      <w:r>
        <w:rPr>
          <w:rFonts w:ascii="Cambria" w:eastAsia="Cambria" w:hAnsi="Cambria" w:cs="Cambria"/>
          <w:color w:val="000000"/>
          <w:sz w:val="24"/>
          <w:szCs w:val="24"/>
        </w:rPr>
        <w:t>month.org , hiv.gov)</w:t>
      </w:r>
    </w:p>
    <w:p w14:paraId="000000AE" w14:textId="77777777" w:rsidR="000D063D" w:rsidRDefault="00E205B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Universal Human Rights Month</w:t>
      </w:r>
    </w:p>
    <w:p w14:paraId="000000AF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Weeks</w:t>
      </w:r>
    </w:p>
    <w:p w14:paraId="000000B0" w14:textId="77777777" w:rsidR="000D063D" w:rsidRDefault="00E205B6">
      <w:pPr>
        <w:ind w:left="720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Days</w:t>
      </w:r>
    </w:p>
    <w:p w14:paraId="000000B1" w14:textId="77777777" w:rsidR="000D063D" w:rsidRDefault="00E205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December 1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>- World AIDS Day (worldaidsday.org)</w:t>
      </w:r>
    </w:p>
    <w:p w14:paraId="000000B2" w14:textId="77777777" w:rsidR="000D063D" w:rsidRDefault="00E205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December 3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- International Day of People with Disabilities (idpwd.org)</w:t>
      </w:r>
    </w:p>
    <w:p w14:paraId="000000B3" w14:textId="77777777" w:rsidR="000D063D" w:rsidRDefault="00E205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December 10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>- Human Rights Day (un.org)</w:t>
      </w:r>
    </w:p>
    <w:p w14:paraId="000000B4" w14:textId="77777777" w:rsidR="000D063D" w:rsidRDefault="000D063D">
      <w:pPr>
        <w:rPr>
          <w:rFonts w:ascii="Cambria" w:eastAsia="Cambria" w:hAnsi="Cambria" w:cs="Cambria"/>
          <w:sz w:val="28"/>
          <w:szCs w:val="28"/>
        </w:rPr>
      </w:pPr>
    </w:p>
    <w:p w14:paraId="000000B5" w14:textId="77777777" w:rsidR="000D063D" w:rsidRDefault="000D063D"/>
    <w:sectPr w:rsidR="000D06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7AD7" w14:textId="77777777" w:rsidR="00000000" w:rsidRDefault="00E205B6">
      <w:pPr>
        <w:spacing w:after="0" w:line="240" w:lineRule="auto"/>
      </w:pPr>
      <w:r>
        <w:separator/>
      </w:r>
    </w:p>
  </w:endnote>
  <w:endnote w:type="continuationSeparator" w:id="0">
    <w:p w14:paraId="05F36225" w14:textId="77777777" w:rsidR="00000000" w:rsidRDefault="00E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8" w14:textId="77777777" w:rsidR="000D063D" w:rsidRDefault="00E205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000000B9" w14:textId="77777777" w:rsidR="000D063D" w:rsidRDefault="000D06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FDC4" w14:textId="77777777" w:rsidR="00000000" w:rsidRDefault="00E205B6">
      <w:pPr>
        <w:spacing w:after="0" w:line="240" w:lineRule="auto"/>
      </w:pPr>
      <w:r>
        <w:separator/>
      </w:r>
    </w:p>
  </w:footnote>
  <w:footnote w:type="continuationSeparator" w:id="0">
    <w:p w14:paraId="14B55A22" w14:textId="77777777" w:rsidR="00000000" w:rsidRDefault="00E2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6" w14:textId="77777777" w:rsidR="000D063D" w:rsidRDefault="00E205B6">
    <w:pPr>
      <w:jc w:val="center"/>
      <w:rPr>
        <w:rFonts w:ascii="Cambria" w:eastAsia="Cambria" w:hAnsi="Cambria" w:cs="Cambria"/>
        <w:b/>
        <w:sz w:val="40"/>
        <w:szCs w:val="40"/>
        <w:u w:val="single"/>
      </w:rPr>
    </w:pPr>
    <w:r>
      <w:rPr>
        <w:rFonts w:ascii="Cambria" w:eastAsia="Cambria" w:hAnsi="Cambria" w:cs="Cambria"/>
        <w:b/>
        <w:sz w:val="40"/>
        <w:szCs w:val="40"/>
        <w:u w:val="single"/>
      </w:rPr>
      <w:t>2019 National Mental Health Awareness Holidays</w:t>
    </w:r>
  </w:p>
  <w:p w14:paraId="000000B7" w14:textId="77777777" w:rsidR="000D063D" w:rsidRDefault="000D06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C33"/>
    <w:multiLevelType w:val="multilevel"/>
    <w:tmpl w:val="4B4E6E5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F0CBC"/>
    <w:multiLevelType w:val="multilevel"/>
    <w:tmpl w:val="6CB85F8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4E2D35"/>
    <w:multiLevelType w:val="multilevel"/>
    <w:tmpl w:val="1478ADC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90F23"/>
    <w:multiLevelType w:val="multilevel"/>
    <w:tmpl w:val="D9B8279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B212A5"/>
    <w:multiLevelType w:val="multilevel"/>
    <w:tmpl w:val="DC2286D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6B2449"/>
    <w:multiLevelType w:val="multilevel"/>
    <w:tmpl w:val="646A966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BA3C41"/>
    <w:multiLevelType w:val="multilevel"/>
    <w:tmpl w:val="98627FB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9A0E23"/>
    <w:multiLevelType w:val="multilevel"/>
    <w:tmpl w:val="F2E4C9E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8D08B7"/>
    <w:multiLevelType w:val="multilevel"/>
    <w:tmpl w:val="0ACA593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874A84"/>
    <w:multiLevelType w:val="multilevel"/>
    <w:tmpl w:val="CA6C2D5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394C57"/>
    <w:multiLevelType w:val="multilevel"/>
    <w:tmpl w:val="F2A8ADA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4022AF"/>
    <w:multiLevelType w:val="multilevel"/>
    <w:tmpl w:val="8DF67AD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2453D7"/>
    <w:multiLevelType w:val="multilevel"/>
    <w:tmpl w:val="52FA8FE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F56DA5"/>
    <w:multiLevelType w:val="multilevel"/>
    <w:tmpl w:val="2B72FA5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153BE1"/>
    <w:multiLevelType w:val="multilevel"/>
    <w:tmpl w:val="DE807F1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B64B57"/>
    <w:multiLevelType w:val="multilevel"/>
    <w:tmpl w:val="1764968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EE414B"/>
    <w:multiLevelType w:val="multilevel"/>
    <w:tmpl w:val="28AA796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AE6C29"/>
    <w:multiLevelType w:val="multilevel"/>
    <w:tmpl w:val="674421F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AF36DE"/>
    <w:multiLevelType w:val="multilevel"/>
    <w:tmpl w:val="24AAD8F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E26556"/>
    <w:multiLevelType w:val="multilevel"/>
    <w:tmpl w:val="A800954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0B0CF6"/>
    <w:multiLevelType w:val="multilevel"/>
    <w:tmpl w:val="C416127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547704"/>
    <w:multiLevelType w:val="multilevel"/>
    <w:tmpl w:val="3B92DC6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FF1020"/>
    <w:multiLevelType w:val="multilevel"/>
    <w:tmpl w:val="A0E606B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2A6C63"/>
    <w:multiLevelType w:val="multilevel"/>
    <w:tmpl w:val="B4640EE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560A2A"/>
    <w:multiLevelType w:val="multilevel"/>
    <w:tmpl w:val="5AA00E2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EA2B9B"/>
    <w:multiLevelType w:val="multilevel"/>
    <w:tmpl w:val="4DCA8C5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080BEE"/>
    <w:multiLevelType w:val="multilevel"/>
    <w:tmpl w:val="A49A4A5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484E25"/>
    <w:multiLevelType w:val="multilevel"/>
    <w:tmpl w:val="2B72244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132DFD"/>
    <w:multiLevelType w:val="multilevel"/>
    <w:tmpl w:val="FB741F6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E31FBC"/>
    <w:multiLevelType w:val="multilevel"/>
    <w:tmpl w:val="2B780A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C34408"/>
    <w:multiLevelType w:val="multilevel"/>
    <w:tmpl w:val="4F2A922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7"/>
  </w:num>
  <w:num w:numId="9">
    <w:abstractNumId w:val="21"/>
  </w:num>
  <w:num w:numId="10">
    <w:abstractNumId w:val="0"/>
  </w:num>
  <w:num w:numId="11">
    <w:abstractNumId w:val="7"/>
  </w:num>
  <w:num w:numId="12">
    <w:abstractNumId w:val="24"/>
  </w:num>
  <w:num w:numId="13">
    <w:abstractNumId w:val="22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16"/>
  </w:num>
  <w:num w:numId="19">
    <w:abstractNumId w:val="28"/>
  </w:num>
  <w:num w:numId="20">
    <w:abstractNumId w:val="29"/>
  </w:num>
  <w:num w:numId="21">
    <w:abstractNumId w:val="13"/>
  </w:num>
  <w:num w:numId="22">
    <w:abstractNumId w:val="30"/>
  </w:num>
  <w:num w:numId="23">
    <w:abstractNumId w:val="19"/>
  </w:num>
  <w:num w:numId="24">
    <w:abstractNumId w:val="6"/>
  </w:num>
  <w:num w:numId="25">
    <w:abstractNumId w:val="1"/>
  </w:num>
  <w:num w:numId="26">
    <w:abstractNumId w:val="3"/>
  </w:num>
  <w:num w:numId="27">
    <w:abstractNumId w:val="26"/>
  </w:num>
  <w:num w:numId="28">
    <w:abstractNumId w:val="10"/>
  </w:num>
  <w:num w:numId="29">
    <w:abstractNumId w:val="25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D"/>
    <w:rsid w:val="000D063D"/>
    <w:rsid w:val="00E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FAD1D-6E64-4A8C-8DCD-A6FA34D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Mozzo</dc:creator>
  <cp:lastModifiedBy>Giovanna Mozzo</cp:lastModifiedBy>
  <cp:revision>2</cp:revision>
  <dcterms:created xsi:type="dcterms:W3CDTF">2019-09-11T18:08:00Z</dcterms:created>
  <dcterms:modified xsi:type="dcterms:W3CDTF">2019-09-11T18:08:00Z</dcterms:modified>
</cp:coreProperties>
</file>