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71F10" w14:textId="77777777" w:rsidR="00C56E27" w:rsidRDefault="00C56E27" w:rsidP="00C56E27"/>
    <w:p w14:paraId="7EFFA99C" w14:textId="7D1BB978" w:rsidR="00C56E27" w:rsidRDefault="00C56E27" w:rsidP="00C56E27">
      <w:pPr>
        <w:tabs>
          <w:tab w:val="left" w:pos="7872"/>
          <w:tab w:val="left" w:pos="22063"/>
        </w:tabs>
      </w:pPr>
    </w:p>
    <w:p w14:paraId="311ACF2B" w14:textId="77777777" w:rsidR="00C56E27" w:rsidRDefault="00C56E27" w:rsidP="00C56E27">
      <w:pPr>
        <w:tabs>
          <w:tab w:val="left" w:pos="7140"/>
          <w:tab w:val="left" w:pos="18270"/>
          <w:tab w:val="left" w:pos="21270"/>
          <w:tab w:val="right" w:pos="23040"/>
        </w:tabs>
      </w:pPr>
      <w:r>
        <w:tab/>
      </w:r>
      <w:r>
        <w:tab/>
      </w:r>
    </w:p>
    <w:p w14:paraId="6C8A6415" w14:textId="77777777" w:rsidR="00C56E27" w:rsidRDefault="00C56E27" w:rsidP="00C56E27">
      <w:pPr>
        <w:tabs>
          <w:tab w:val="left" w:pos="1545"/>
          <w:tab w:val="left" w:pos="22350"/>
        </w:tabs>
      </w:pPr>
      <w:r>
        <w:tab/>
      </w:r>
      <w:r>
        <w:tab/>
      </w:r>
    </w:p>
    <w:p w14:paraId="142E7411" w14:textId="77777777" w:rsidR="00C56E27" w:rsidRDefault="00C56E27" w:rsidP="00C56E27">
      <w:pPr>
        <w:tabs>
          <w:tab w:val="left" w:pos="15285"/>
        </w:tabs>
        <w:spacing w:after="120"/>
      </w:pPr>
    </w:p>
    <w:tbl>
      <w:tblPr>
        <w:tblStyle w:val="TableGrid"/>
        <w:tblpPr w:leftFromText="180" w:rightFromText="180" w:vertAnchor="text" w:tblpX="-113" w:tblpY="1"/>
        <w:tblOverlap w:val="never"/>
        <w:tblW w:w="23241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7"/>
        <w:gridCol w:w="7"/>
        <w:gridCol w:w="3054"/>
        <w:gridCol w:w="3344"/>
        <w:gridCol w:w="3322"/>
        <w:gridCol w:w="3323"/>
        <w:gridCol w:w="3322"/>
        <w:gridCol w:w="3322"/>
        <w:gridCol w:w="3540"/>
      </w:tblGrid>
      <w:tr w:rsidR="000660E3" w14:paraId="7411D09D" w14:textId="77777777" w:rsidTr="00F0035F">
        <w:trPr>
          <w:gridBefore w:val="2"/>
          <w:wBefore w:w="14" w:type="dxa"/>
          <w:trHeight w:val="3000"/>
        </w:trPr>
        <w:tc>
          <w:tcPr>
            <w:tcW w:w="30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6C7BC4B8" w14:textId="77777777" w:rsidR="006C6A45" w:rsidRPr="00AB0149" w:rsidRDefault="006C6A45" w:rsidP="006C6A45">
            <w:pPr>
              <w:jc w:val="center"/>
              <w:rPr>
                <w:rFonts w:ascii="Berlin Sans FB Demi" w:hAnsi="Berlin Sans FB Demi"/>
                <w:b/>
                <w:color w:val="00B050"/>
                <w:sz w:val="24"/>
                <w:szCs w:val="23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Monday</w:t>
            </w:r>
            <w:r w:rsidRPr="0091240C">
              <w:rPr>
                <w:rFonts w:asciiTheme="minorHAnsi" w:hAnsiTheme="minorHAnsi"/>
                <w:i/>
                <w:color w:val="0070C0"/>
                <w:sz w:val="32"/>
              </w:rPr>
              <w:t xml:space="preserve">, May </w:t>
            </w:r>
            <w:r>
              <w:rPr>
                <w:rFonts w:asciiTheme="minorHAnsi" w:hAnsiTheme="minorHAnsi"/>
                <w:i/>
                <w:color w:val="0070C0"/>
                <w:sz w:val="32"/>
              </w:rPr>
              <w:t>3</w:t>
            </w:r>
          </w:p>
          <w:p w14:paraId="6336BEE1" w14:textId="77777777" w:rsidR="006C6A45" w:rsidRPr="00BB367B" w:rsidRDefault="006C6A45" w:rsidP="006C6A45">
            <w:pPr>
              <w:jc w:val="center"/>
              <w:rPr>
                <w:rFonts w:ascii="Berlin Sans FB Demi" w:hAnsi="Berlin Sans FB Demi"/>
                <w:b/>
                <w:color w:val="00B050"/>
                <w:sz w:val="24"/>
                <w:szCs w:val="23"/>
              </w:rPr>
            </w:pPr>
            <w:r w:rsidRPr="00BB367B">
              <w:rPr>
                <w:rFonts w:ascii="Berlin Sans FB Demi" w:hAnsi="Berlin Sans FB Demi"/>
                <w:b/>
                <w:color w:val="00B050"/>
                <w:sz w:val="24"/>
                <w:szCs w:val="23"/>
              </w:rPr>
              <w:t xml:space="preserve"> </w:t>
            </w:r>
            <w:r w:rsidRPr="00BB367B">
              <w:rPr>
                <w:rFonts w:ascii="Berlin Sans FB Demi" w:hAnsi="Berlin Sans FB Demi"/>
                <w:b/>
                <w:color w:val="7030A0"/>
                <w:sz w:val="24"/>
                <w:szCs w:val="23"/>
              </w:rPr>
              <w:t>How to Parent to Prevent Substance Abuse, Communicate to Build a Trusting Relationship and Raise Children with Grit and Resilience</w:t>
            </w:r>
          </w:p>
          <w:p w14:paraId="46459747" w14:textId="77777777" w:rsidR="006C6A45" w:rsidRPr="002E5B7F" w:rsidRDefault="006C6A45" w:rsidP="006C6A4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7pm - Zoom - Register</w:t>
            </w:r>
            <w:r w:rsidRPr="0057435E">
              <w:rPr>
                <w:rFonts w:asciiTheme="minorHAnsi" w:hAnsiTheme="minorHAnsi"/>
                <w:color w:val="806000" w:themeColor="accent4" w:themeShade="80"/>
              </w:rPr>
              <w:t xml:space="preserve"> </w:t>
            </w:r>
            <w:hyperlink r:id="rId7" w:history="1">
              <w:r>
                <w:rPr>
                  <w:rStyle w:val="Hyperlink"/>
                  <w:rFonts w:asciiTheme="minorHAnsi" w:hAnsiTheme="minorHAnsi"/>
                </w:rPr>
                <w:t>Here</w:t>
              </w:r>
            </w:hyperlink>
          </w:p>
          <w:p w14:paraId="7A91B80A" w14:textId="7BB8AF45" w:rsidR="00C56E27" w:rsidRPr="00BF50F5" w:rsidRDefault="006C6A45" w:rsidP="00BF50F5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5B32C84" wp14:editId="65BF90C1">
                  <wp:extent cx="464607" cy="474562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95" cy="495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7CF76F98" w14:textId="479EF5CF" w:rsidR="006C6A45" w:rsidRDefault="00C56E27" w:rsidP="006C6A45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443C3E">
              <w:rPr>
                <w:rFonts w:asciiTheme="minorHAnsi" w:hAnsiTheme="minorHAnsi"/>
                <w:i/>
                <w:color w:val="0070C0"/>
              </w:rPr>
              <w:t xml:space="preserve"> </w:t>
            </w:r>
            <w:r w:rsidR="006C6A45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Tree of Hope Tree Lighting</w:t>
            </w:r>
          </w:p>
          <w:p w14:paraId="3B8123F0" w14:textId="77777777" w:rsidR="006C6A45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7:30 pm</w:t>
            </w:r>
          </w:p>
          <w:p w14:paraId="644C82A1" w14:textId="77777777" w:rsidR="006C6A45" w:rsidRPr="00BB367B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BB367B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Sherman Town Green</w:t>
            </w:r>
          </w:p>
          <w:p w14:paraId="663C4F86" w14:textId="77777777" w:rsidR="006C6A45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BB367B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Fairfield, CT </w:t>
            </w:r>
          </w:p>
          <w:p w14:paraId="32C3BD3E" w14:textId="77777777" w:rsidR="006C6A45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</w:p>
          <w:p w14:paraId="3B43F0D4" w14:textId="1938E826" w:rsidR="00C56E27" w:rsidRPr="00AA59C5" w:rsidRDefault="006C6A45" w:rsidP="006C6A45">
            <w:pPr>
              <w:jc w:val="center"/>
              <w:rPr>
                <w:rFonts w:asciiTheme="minorHAnsi" w:hAnsiTheme="minorHAnsi"/>
                <w:i/>
                <w:color w:val="000000" w:themeColor="text1"/>
              </w:rPr>
            </w:pPr>
            <w:r>
              <w:rPr>
                <w:noProof/>
                <w14:ligatures w14:val="none"/>
                <w14:cntxtAlts w14:val="0"/>
              </w:rPr>
              <w:t xml:space="preserve"> </w:t>
            </w:r>
            <w:r w:rsidR="008635A4" w:rsidRPr="008635A4">
              <w:rPr>
                <w:noProof/>
                <w14:ligatures w14:val="none"/>
                <w14:cntxtAlts w14:val="0"/>
              </w:rPr>
              <w:drawing>
                <wp:inline distT="0" distB="0" distL="0" distR="0" wp14:anchorId="372EAA49" wp14:editId="14477A01">
                  <wp:extent cx="711237" cy="666784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0A535569" w14:textId="77777777" w:rsidR="006C6A45" w:rsidRDefault="006C6A45" w:rsidP="006C6A45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Tuesday</w:t>
            </w:r>
            <w:r w:rsidRPr="0091240C">
              <w:rPr>
                <w:rFonts w:asciiTheme="minorHAnsi" w:hAnsiTheme="minorHAnsi"/>
                <w:i/>
                <w:color w:val="0070C0"/>
                <w:sz w:val="32"/>
              </w:rPr>
              <w:t xml:space="preserve">, May </w:t>
            </w:r>
            <w:r>
              <w:rPr>
                <w:rFonts w:asciiTheme="minorHAnsi" w:hAnsiTheme="minorHAnsi"/>
                <w:i/>
                <w:color w:val="0070C0"/>
                <w:sz w:val="32"/>
              </w:rPr>
              <w:t>4</w:t>
            </w:r>
          </w:p>
          <w:p w14:paraId="3A0055B7" w14:textId="77777777" w:rsidR="006C6A45" w:rsidRDefault="006C6A45" w:rsidP="006C6A45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Question. Persuade. Refer</w:t>
            </w:r>
          </w:p>
          <w:p w14:paraId="39E52CA4" w14:textId="77777777" w:rsidR="006C6A45" w:rsidRPr="00C046B3" w:rsidRDefault="006C6A45" w:rsidP="006C6A45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QPR (suicide prevention) Training </w:t>
            </w:r>
          </w:p>
          <w:p w14:paraId="27EE5D48" w14:textId="77777777" w:rsidR="006C6A45" w:rsidRDefault="006C6A45" w:rsidP="006C6A45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5-6:30 pm Virtual</w:t>
            </w:r>
          </w:p>
          <w:p w14:paraId="7E7D547E" w14:textId="77777777" w:rsidR="006C6A45" w:rsidRDefault="006C6A45" w:rsidP="006C6A45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RSVP by emailing</w:t>
            </w:r>
          </w:p>
          <w:p w14:paraId="291F4E9A" w14:textId="77777777" w:rsidR="006C6A45" w:rsidRPr="00AB2A7F" w:rsidRDefault="006C6A45" w:rsidP="006C6A45">
            <w:pPr>
              <w:jc w:val="center"/>
              <w:rPr>
                <w:rFonts w:asciiTheme="minorHAnsi" w:eastAsiaTheme="minorHAnsi" w:hAnsiTheme="minorHAnsi" w:cstheme="minorBidi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 </w:t>
            </w:r>
            <w:hyperlink r:id="rId10" w:history="1">
              <w:r w:rsidRPr="000D353F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info@thehubct.org</w:t>
              </w:r>
            </w:hyperlink>
          </w:p>
          <w:p w14:paraId="311721EB" w14:textId="77777777" w:rsidR="006C6A45" w:rsidRDefault="006C6A45" w:rsidP="006C6A4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C8341C" wp14:editId="7083FADF">
                  <wp:extent cx="1073150" cy="34909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-Directions-final-logo-horizontal 2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84" cy="3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2A7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23C4203" wp14:editId="2CBD3074">
                  <wp:extent cx="850789" cy="358005"/>
                  <wp:effectExtent l="0" t="0" r="6985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86" cy="36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5F852" w14:textId="5F7D0225" w:rsidR="00AB2A7F" w:rsidRPr="00BB367B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0F890EE" wp14:editId="0ADCDC8C">
                  <wp:extent cx="362800" cy="342265"/>
                  <wp:effectExtent l="0" t="0" r="0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0" cy="34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605917E" wp14:editId="2EAB762D">
                  <wp:extent cx="323850" cy="327188"/>
                  <wp:effectExtent l="0" t="0" r="0" b="0"/>
                  <wp:docPr id="66" name="Picture 66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0" cy="3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tcBorders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2AD4338A" w14:textId="57E9ECEC" w:rsidR="00BB367B" w:rsidRDefault="0075519D" w:rsidP="00BB367B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 w:rsidRPr="0057435E">
              <w:rPr>
                <w:rFonts w:ascii="Berlin Sans FB Demi" w:hAnsi="Berlin Sans FB Demi"/>
                <w:sz w:val="23"/>
                <w:szCs w:val="23"/>
              </w:rPr>
              <w:t xml:space="preserve"> </w:t>
            </w:r>
          </w:p>
          <w:p w14:paraId="29C9EF21" w14:textId="0292200C" w:rsidR="006C6A45" w:rsidRPr="00194ADF" w:rsidRDefault="006C6A45" w:rsidP="006C6A45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194ADF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Stress Reduction Techniques for Life Harmony with Chris Salem</w:t>
            </w:r>
          </w:p>
          <w:p w14:paraId="3AE40B9B" w14:textId="619A7473" w:rsidR="006C6A45" w:rsidRPr="006C6A45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6C6A4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6PM Virtual </w:t>
            </w:r>
          </w:p>
          <w:p w14:paraId="7D723E8F" w14:textId="45B992FE" w:rsidR="006C6A45" w:rsidRDefault="006C6A45" w:rsidP="006C6A45">
            <w:pPr>
              <w:jc w:val="center"/>
              <w:rPr>
                <w:rFonts w:asciiTheme="minorHAnsi" w:eastAsiaTheme="minorHAnsi" w:hAnsiTheme="minorHAnsi" w:cstheme="minorHAnsi"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6C6A4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Register </w:t>
            </w:r>
            <w:r w:rsidRPr="006C6A45">
              <w:rPr>
                <w:color w:val="auto"/>
                <w:sz w:val="18"/>
              </w:rPr>
              <w:t xml:space="preserve"> </w:t>
            </w:r>
            <w:hyperlink r:id="rId15" w:history="1">
              <w:r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289DC4B0" w14:textId="77777777" w:rsidR="006C6A45" w:rsidRPr="006C6A45" w:rsidRDefault="006C6A45" w:rsidP="006C6A45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AA2CCEB" w14:textId="67C15C55" w:rsidR="00C56E27" w:rsidRPr="0057435E" w:rsidRDefault="006C6A45" w:rsidP="00BB367B">
            <w:pPr>
              <w:jc w:val="center"/>
              <w:rPr>
                <w:rFonts w:ascii="Berlin Sans FB Demi" w:hAnsi="Berlin Sans FB Demi"/>
                <w:sz w:val="23"/>
                <w:szCs w:val="23"/>
              </w:rPr>
            </w:pPr>
            <w:r w:rsidRPr="006C6A45">
              <w:rPr>
                <w:rFonts w:ascii="Berlin Sans FB Demi" w:hAnsi="Berlin Sans FB Demi"/>
                <w:noProof/>
                <w:sz w:val="23"/>
                <w:szCs w:val="23"/>
              </w:rPr>
              <w:drawing>
                <wp:inline distT="0" distB="0" distL="0" distR="0" wp14:anchorId="0000129B" wp14:editId="1DD6831A">
                  <wp:extent cx="673135" cy="4953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5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629C2A83" w14:textId="77777777" w:rsidR="00BB367B" w:rsidRPr="00AB2A7F" w:rsidRDefault="00BB367B" w:rsidP="00BB367B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Wednesday, May 5</w:t>
            </w:r>
          </w:p>
          <w:p w14:paraId="1C17C6F3" w14:textId="77777777" w:rsidR="00BB367B" w:rsidRPr="00194ADF" w:rsidRDefault="00BB367B" w:rsidP="00BB367B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proofErr w:type="spellStart"/>
            <w:r w:rsidRPr="00194ADF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Narcan</w:t>
            </w:r>
            <w:proofErr w:type="spellEnd"/>
            <w:r w:rsidRPr="00194ADF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 Training</w:t>
            </w:r>
          </w:p>
          <w:p w14:paraId="57380635" w14:textId="77777777" w:rsidR="00BB367B" w:rsidRDefault="00BB367B" w:rsidP="00BB367B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3-4:00pm Virtual</w:t>
            </w:r>
          </w:p>
          <w:p w14:paraId="1B53065C" w14:textId="77777777" w:rsidR="00BB367B" w:rsidRDefault="00BB367B" w:rsidP="00BB367B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Register by emailing Kaitlin </w:t>
            </w:r>
            <w:hyperlink r:id="rId17" w:history="1">
              <w:r w:rsidRPr="00BE6438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kaitlin@ryasap.org</w:t>
              </w:r>
            </w:hyperlink>
          </w:p>
          <w:p w14:paraId="5B27A880" w14:textId="77777777" w:rsidR="00BB367B" w:rsidRDefault="00BB367B" w:rsidP="00BB367B">
            <w:pPr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</w:pPr>
            <w:r w:rsidRPr="0057435E">
              <w:rPr>
                <w:rFonts w:asciiTheme="minorHAnsi" w:hAnsiTheme="minorHAnsi"/>
                <w:noProof/>
                <w:color w:val="7030A0"/>
                <w:sz w:val="18"/>
                <w14:ligatures w14:val="none"/>
                <w14:cntxtAlts w14:val="0"/>
              </w:rPr>
              <w:drawing>
                <wp:anchor distT="0" distB="0" distL="114300" distR="114300" simplePos="0" relativeHeight="251698176" behindDoc="0" locked="0" layoutInCell="1" allowOverlap="1" wp14:anchorId="42761084" wp14:editId="46646C79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200025</wp:posOffset>
                  </wp:positionV>
                  <wp:extent cx="488950" cy="359410"/>
                  <wp:effectExtent l="0" t="0" r="6350" b="254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sa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780F5E" w14:textId="77777777" w:rsidR="00C56E27" w:rsidRPr="00AD1F8B" w:rsidRDefault="00BB367B" w:rsidP="00BB367B">
            <w:pPr>
              <w:jc w:val="center"/>
              <w:rPr>
                <w:rFonts w:ascii="Berlin Sans FB Demi" w:hAnsi="Berlin Sans FB Demi"/>
                <w:b/>
                <w:color w:val="00B050"/>
                <w:sz w:val="24"/>
                <w:szCs w:val="23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5A2339A" wp14:editId="0AA26607">
                  <wp:extent cx="412251" cy="416500"/>
                  <wp:effectExtent l="0" t="0" r="6985" b="3175"/>
                  <wp:docPr id="27" name="Picture 27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51" cy="4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1330CE2C" wp14:editId="5262273B">
                  <wp:extent cx="419100" cy="4258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97" cy="43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4DFD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1A87D395" wp14:editId="67CCCA1A">
                  <wp:extent cx="469900" cy="439475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08" cy="44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67F24CF5" w14:textId="0C38BDF0" w:rsidR="00BB367B" w:rsidRPr="00AB2A7F" w:rsidRDefault="00BB367B" w:rsidP="00BB367B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</w:p>
          <w:p w14:paraId="77DB48DF" w14:textId="77777777" w:rsidR="00C56E27" w:rsidRDefault="003305C1" w:rsidP="003305C1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SMART Recovery Teen Group</w:t>
            </w:r>
          </w:p>
          <w:p w14:paraId="7E9028FD" w14:textId="77777777" w:rsidR="003305C1" w:rsidRDefault="00AC01ED" w:rsidP="003305C1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Free in-person groups for Norwalk Teens</w:t>
            </w:r>
          </w:p>
          <w:p w14:paraId="68783A95" w14:textId="09580325" w:rsidR="00AC01ED" w:rsidRDefault="00AC01ED" w:rsidP="003305C1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3:30-5:00pm</w:t>
            </w:r>
          </w:p>
          <w:p w14:paraId="310C0863" w14:textId="77777777" w:rsidR="00AC01ED" w:rsidRDefault="00AC01ED" w:rsidP="003305C1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BMHS/CGS Room 1205</w:t>
            </w:r>
          </w:p>
          <w:p w14:paraId="7288958A" w14:textId="19E0F764" w:rsidR="00AC01ED" w:rsidRPr="00AC01ED" w:rsidRDefault="00AC01ED" w:rsidP="003305C1">
            <w:pPr>
              <w:jc w:val="center"/>
              <w:rPr>
                <w:rFonts w:asciiTheme="minorHAnsi" w:eastAsiaTheme="minorHAnsi" w:hAnsiTheme="minorHAnsi" w:cstheme="minorHAnsi"/>
                <w:color w:val="00B050"/>
                <w:kern w:val="0"/>
                <w:sz w:val="22"/>
                <w:szCs w:val="2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noProof/>
                <w:color w:val="00B050"/>
                <w:kern w:val="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667F7C69" wp14:editId="43D4B41E">
                  <wp:extent cx="1972310" cy="478790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left w:val="single" w:sz="18" w:space="0" w:color="7030A0"/>
              <w:bottom w:val="single" w:sz="18" w:space="0" w:color="7030A0"/>
            </w:tcBorders>
          </w:tcPr>
          <w:p w14:paraId="37AB1414" w14:textId="77777777" w:rsidR="003305C1" w:rsidRPr="00AB2A7F" w:rsidRDefault="003305C1" w:rsidP="003305C1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Thursday, May 6</w:t>
            </w:r>
          </w:p>
          <w:p w14:paraId="392E22CD" w14:textId="77777777" w:rsidR="003305C1" w:rsidRPr="00AC01ED" w:rsidRDefault="003305C1" w:rsidP="003305C1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AC01ED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Question. Persuade. Refer</w:t>
            </w:r>
          </w:p>
          <w:p w14:paraId="39F9DCA7" w14:textId="77777777" w:rsidR="003305C1" w:rsidRPr="00AC01ED" w:rsidRDefault="003305C1" w:rsidP="003305C1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AC01ED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QPR (suicide prevention) Training </w:t>
            </w:r>
          </w:p>
          <w:p w14:paraId="4192C5C4" w14:textId="77777777" w:rsidR="003305C1" w:rsidRDefault="003305C1" w:rsidP="003305C1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9-10:30am Virtual</w:t>
            </w:r>
          </w:p>
          <w:p w14:paraId="7CDDC7D7" w14:textId="36B9B48A" w:rsidR="003E4B31" w:rsidRDefault="003305C1" w:rsidP="003305C1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RSVP to Margaret at</w:t>
            </w:r>
          </w:p>
          <w:p w14:paraId="5054C740" w14:textId="37944711" w:rsidR="008E45AC" w:rsidRDefault="002D6BFB" w:rsidP="000660E3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hyperlink r:id="rId23" w:history="1">
              <w:r w:rsidR="003305C1" w:rsidRPr="00BE6438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mwatt@positivedirections.org</w:t>
              </w:r>
            </w:hyperlink>
          </w:p>
          <w:p w14:paraId="5F6CD44A" w14:textId="25FA5829" w:rsidR="008E45AC" w:rsidRDefault="003305C1" w:rsidP="000660E3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noProof/>
              </w:rPr>
              <w:drawing>
                <wp:inline distT="0" distB="0" distL="0" distR="0" wp14:anchorId="1014F490" wp14:editId="0EF6FFB9">
                  <wp:extent cx="1073150" cy="3490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-Directions-final-logo-horizontal 2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84" cy="3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90641" w14:textId="318A3A76" w:rsidR="008E45AC" w:rsidRPr="008E45AC" w:rsidRDefault="003305C1" w:rsidP="008E45AC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D05D80F" wp14:editId="043E8887">
                  <wp:extent cx="362800" cy="34226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0" cy="34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EF19D68" wp14:editId="36305EC5">
                  <wp:extent cx="323850" cy="327188"/>
                  <wp:effectExtent l="0" t="0" r="0" b="0"/>
                  <wp:docPr id="30" name="Picture 30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0" cy="3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D3" w14:paraId="10F3E09D" w14:textId="77777777" w:rsidTr="00F0035F">
        <w:trPr>
          <w:gridBefore w:val="1"/>
          <w:wBefore w:w="7" w:type="dxa"/>
          <w:trHeight w:val="2935"/>
        </w:trPr>
        <w:tc>
          <w:tcPr>
            <w:tcW w:w="3061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71331C72" w14:textId="35AA7C88" w:rsidR="003305C1" w:rsidRPr="00194ADF" w:rsidRDefault="003305C1" w:rsidP="003305C1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194ADF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Adolescent Mental Health in the time of COVID-19</w:t>
            </w:r>
          </w:p>
          <w:p w14:paraId="50D736FA" w14:textId="77777777" w:rsidR="003305C1" w:rsidRDefault="003305C1" w:rsidP="003305C1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1-2:00pm</w:t>
            </w:r>
          </w:p>
          <w:p w14:paraId="6B64EE82" w14:textId="77777777" w:rsidR="003305C1" w:rsidRDefault="003305C1" w:rsidP="003305C1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 xml:space="preserve">Register </w:t>
            </w:r>
            <w:hyperlink r:id="rId24" w:history="1">
              <w:r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7FDDE32A" w14:textId="77777777" w:rsidR="003305C1" w:rsidRDefault="003305C1" w:rsidP="0082332E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</w:p>
          <w:p w14:paraId="1BABF246" w14:textId="25B7531C" w:rsidR="0082332E" w:rsidRDefault="003305C1" w:rsidP="0082332E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8E45AC">
              <w:rPr>
                <w:rFonts w:asciiTheme="minorHAnsi" w:eastAsiaTheme="minorHAnsi" w:hAnsiTheme="minorHAnsi" w:cstheme="minorHAnsi"/>
                <w:noProof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drawing>
                <wp:inline distT="0" distB="0" distL="0" distR="0" wp14:anchorId="04FC2B13" wp14:editId="590D1978">
                  <wp:extent cx="1047509" cy="44779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80" cy="45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A32A9" w14:textId="5E1F76EE" w:rsidR="0082332E" w:rsidRPr="001A6994" w:rsidRDefault="0082332E" w:rsidP="0082332E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82332E">
              <w:rPr>
                <w:rFonts w:asciiTheme="minorHAnsi" w:eastAsiaTheme="minorHAnsi" w:hAnsiTheme="minorHAnsi" w:cstheme="minorBidi"/>
                <w:color w:val="7030A0"/>
                <w:kern w:val="0"/>
                <w14:ligatures w14:val="none"/>
                <w14:cntxtAlts w14:val="0"/>
              </w:rPr>
              <w:t xml:space="preserve"> </w:t>
            </w:r>
            <w:r w:rsidR="003305C1" w:rsidRPr="008E45AC">
              <w:rPr>
                <w:rFonts w:asciiTheme="minorHAnsi" w:eastAsiaTheme="minorHAnsi" w:hAnsiTheme="minorHAnsi" w:cstheme="minorHAnsi"/>
                <w:noProof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drawing>
                <wp:inline distT="0" distB="0" distL="0" distR="0" wp14:anchorId="78227DA5" wp14:editId="5E3B2670">
                  <wp:extent cx="2110740" cy="30797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none"/>
                <w14:cntxtAlts w14:val="0"/>
              </w:rPr>
              <w:t xml:space="preserve"> </w:t>
            </w:r>
          </w:p>
        </w:tc>
        <w:tc>
          <w:tcPr>
            <w:tcW w:w="334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2E9721E4" w14:textId="77777777" w:rsidR="0082332E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  <w:t>Suicide Safer Care</w:t>
            </w: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  <w:t>: Suicide Prevention in Primary Care</w:t>
            </w:r>
          </w:p>
          <w:p w14:paraId="5CE807B6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7DD62744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  <w:t>3-4:00 pm Virtual</w:t>
            </w:r>
          </w:p>
          <w:p w14:paraId="71726DB9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  <w:t xml:space="preserve">Register </w:t>
            </w:r>
            <w:hyperlink r:id="rId27" w:history="1">
              <w:r w:rsidRPr="00F00AC8"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4"/>
                  <w14:ligatures w14:val="none"/>
                  <w14:cntxtAlts w14:val="0"/>
                </w:rPr>
                <w:t>Here</w:t>
              </w:r>
            </w:hyperlink>
          </w:p>
          <w:p w14:paraId="4DE83509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2ED619F1" w14:textId="77A37B97" w:rsidR="00F00AC8" w:rsidRP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14:ligatures w14:val="none"/>
                <w14:cntxtAlts w14:val="0"/>
              </w:rPr>
            </w:pPr>
            <w:r w:rsidRPr="00F00AC8">
              <w:rPr>
                <w:rFonts w:asciiTheme="minorHAnsi" w:eastAsiaTheme="minorHAnsi" w:hAnsiTheme="minorHAnsi" w:cstheme="minorHAnsi"/>
                <w:color w:val="000000" w:themeColor="text1"/>
                <w:kern w:val="0"/>
                <w14:ligatures w14:val="none"/>
                <w14:cntxtAlts w14:val="0"/>
              </w:rPr>
              <w:drawing>
                <wp:inline distT="0" distB="0" distL="0" distR="0" wp14:anchorId="55C95826" wp14:editId="2847933B">
                  <wp:extent cx="1530429" cy="609631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9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287B25ED" w14:textId="77777777" w:rsidR="00F00AC8" w:rsidRDefault="00F00AC8" w:rsidP="00F00AC8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Sunday, May 9</w:t>
            </w:r>
          </w:p>
          <w:p w14:paraId="176ABA8F" w14:textId="77777777" w:rsidR="00F00AC8" w:rsidRPr="0082332E" w:rsidRDefault="00F00AC8" w:rsidP="00F00AC8">
            <w:pPr>
              <w:jc w:val="center"/>
              <w:rPr>
                <w:rFonts w:ascii="Berlin Sans FB" w:eastAsiaTheme="minorHAnsi" w:hAnsi="Berlin Sans FB" w:cstheme="minorBidi"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2332E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7DB7B50C" wp14:editId="0BA98F37">
                  <wp:extent cx="1533646" cy="465754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68" cy="46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3C208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82332E">
              <w:rPr>
                <w:rFonts w:ascii="Berlin Sans FB" w:eastAsiaTheme="minorHAnsi" w:hAnsi="Berlin Sans FB" w:cstheme="minorBidi"/>
                <w:color w:val="7030A0"/>
                <w:kern w:val="0"/>
                <w:sz w:val="24"/>
                <w:szCs w:val="24"/>
                <w14:ligatures w14:val="none"/>
                <w14:cntxtAlts w14:val="0"/>
              </w:rPr>
              <w:t>National Prevention Week Begins</w:t>
            </w:r>
          </w:p>
          <w:p w14:paraId="36F49A06" w14:textId="72BA0155" w:rsidR="0082332E" w:rsidRPr="00F47381" w:rsidRDefault="00F00AC8" w:rsidP="0082332E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6F6B7C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64D2204C" wp14:editId="1DC723CB">
                  <wp:extent cx="2054284" cy="848995"/>
                  <wp:effectExtent l="0" t="0" r="3175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04" cy="8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650C7B86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Monday, May 10</w:t>
            </w:r>
          </w:p>
          <w:p w14:paraId="2AEBA337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“If They Had Known”</w:t>
            </w:r>
          </w:p>
          <w:p w14:paraId="2CE13F29" w14:textId="77777777" w:rsidR="00F00AC8" w:rsidRPr="008635A4" w:rsidRDefault="00F00AC8" w:rsidP="00F00AC8">
            <w:pPr>
              <w:jc w:val="center"/>
              <w:rPr>
                <w:rFonts w:asciiTheme="minorHAnsi" w:eastAsiaTheme="minorHAnsi" w:hAnsiTheme="minorHAnsi" w:cstheme="minorHAnsi"/>
                <w:i/>
                <w:color w:val="auto"/>
                <w:kern w:val="0"/>
                <w14:ligatures w14:val="none"/>
                <w14:cntxtAlts w14:val="0"/>
              </w:rPr>
            </w:pPr>
            <w:r w:rsidRPr="008635A4"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  <w:t>Online Documentary Viewing</w:t>
            </w:r>
            <w:r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  <w:t xml:space="preserve"> about mixing prescription drugs with alcohol</w:t>
            </w:r>
          </w:p>
          <w:p w14:paraId="5840DAFD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7-8pm</w:t>
            </w:r>
          </w:p>
          <w:p w14:paraId="4B1E069C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RSVP for Zoom at </w:t>
            </w:r>
            <w:hyperlink r:id="rId31" w:history="1">
              <w:r w:rsidRPr="005A42D3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info@positivedirections.org</w:t>
              </w:r>
            </w:hyperlink>
          </w:p>
          <w:p w14:paraId="59F05B52" w14:textId="77777777" w:rsidR="00F00AC8" w:rsidRDefault="00F00AC8" w:rsidP="00F00AC8">
            <w:pP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noProof/>
              </w:rPr>
              <w:drawing>
                <wp:inline distT="0" distB="0" distL="0" distR="0" wp14:anchorId="74EC5205" wp14:editId="291385F9">
                  <wp:extent cx="1073150" cy="34909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-Directions-final-logo-horizontal 2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84" cy="3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35A4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6D077A8B" wp14:editId="52F52593">
                  <wp:extent cx="402540" cy="377381"/>
                  <wp:effectExtent l="0" t="0" r="0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2" cy="38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35A4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21AF54A4" wp14:editId="5E4EE20E">
                  <wp:extent cx="480349" cy="34842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32" cy="35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35A4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1343220F" wp14:editId="117E4D4E">
                  <wp:extent cx="711843" cy="322553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80" cy="32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14CFE" w14:textId="7B040A4F" w:rsidR="0082332E" w:rsidRPr="00F47381" w:rsidRDefault="0082332E" w:rsidP="00BF6A63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78E19338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Wednesday, May 12</w:t>
            </w:r>
          </w:p>
          <w:p w14:paraId="028E2B9E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00D9B60C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CT Change the Script Van</w:t>
            </w:r>
          </w:p>
          <w:p w14:paraId="3B2990A6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11-1pm, 299 Greenwich Ave, Greenwich</w:t>
            </w:r>
          </w:p>
          <w:p w14:paraId="65714E50" w14:textId="3B107CBD" w:rsidR="0082332E" w:rsidRPr="00CD4B4E" w:rsidRDefault="00F00AC8" w:rsidP="00F00AC8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54C9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2349B69B" wp14:editId="5DEF294E">
                  <wp:extent cx="714308" cy="73152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66" cy="7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7AD8666D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Calm for the Community</w:t>
            </w:r>
          </w:p>
          <w:p w14:paraId="5ADE6765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Wellness fair and CT Change the Script Van</w:t>
            </w:r>
          </w:p>
          <w:p w14:paraId="21317B04" w14:textId="77777777" w:rsidR="00F00AC8" w:rsidRPr="00BF6A63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0248FC75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For parents of school children</w:t>
            </w:r>
          </w:p>
          <w:p w14:paraId="4509CA3A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2:30-5pm</w:t>
            </w:r>
          </w:p>
          <w:p w14:paraId="239FF5FB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Sherman Town Green</w:t>
            </w:r>
          </w:p>
          <w:p w14:paraId="3404A527" w14:textId="4AAC5FAC" w:rsidR="008635A4" w:rsidRPr="008635A4" w:rsidRDefault="00F00AC8" w:rsidP="00F00AC8">
            <w:pPr>
              <w:jc w:val="center"/>
              <w:rPr>
                <w:rFonts w:asciiTheme="minorHAnsi" w:hAnsiTheme="minorHAnsi" w:cstheme="minorHAnsi"/>
                <w:bCs/>
                <w:color w:val="auto"/>
                <w:kern w:val="0"/>
                <w14:ligatures w14:val="none"/>
                <w14:cntxtAlts w14:val="0"/>
              </w:rPr>
            </w:pPr>
            <w:r w:rsidRPr="008635A4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51DF19E2" wp14:editId="76F0C91E">
                  <wp:extent cx="711237" cy="666784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37A41D9E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CT Drug Trends: Bridging The Gap Between Public Health and Public Safety</w:t>
            </w:r>
          </w:p>
          <w:p w14:paraId="2E1107B2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2-3:00 pm Virtual</w:t>
            </w:r>
          </w:p>
          <w:p w14:paraId="5E611493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Register at </w:t>
            </w:r>
          </w:p>
          <w:p w14:paraId="4D5F2E3B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hyperlink r:id="rId35" w:history="1">
              <w:r w:rsidRPr="0060247C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https://www.ctclearinghouse.org/registration/</w:t>
              </w:r>
            </w:hyperlink>
          </w:p>
          <w:p w14:paraId="577D7DAD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BF6A63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5400FE24" wp14:editId="45229C98">
                  <wp:extent cx="989635" cy="320642"/>
                  <wp:effectExtent l="0" t="0" r="127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24" cy="3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9F4DE" w14:textId="044B3370" w:rsidR="0082332E" w:rsidRPr="00001C60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BF6A63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5BDE542D" wp14:editId="7B501DD5">
                  <wp:extent cx="1105382" cy="492876"/>
                  <wp:effectExtent l="0" t="0" r="0" b="254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21" cy="49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5C1" w14:paraId="38C45A6F" w14:textId="77777777" w:rsidTr="00F0035F">
        <w:trPr>
          <w:gridBefore w:val="1"/>
          <w:wBefore w:w="7" w:type="dxa"/>
          <w:trHeight w:val="2935"/>
        </w:trPr>
        <w:tc>
          <w:tcPr>
            <w:tcW w:w="3061" w:type="dxa"/>
            <w:gridSpan w:val="2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5D07ADD1" w14:textId="1BAD4B93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Adolescent Mental Health in 2021</w:t>
            </w:r>
          </w:p>
          <w:p w14:paraId="0AA41BC5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54CA1D2C" w14:textId="77777777" w:rsidR="00F00AC8" w:rsidRPr="00BF50F5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Challenges &amp; Caregiver Strategies w/ Dr. Aaron Weiner</w:t>
            </w:r>
          </w:p>
          <w:p w14:paraId="68CDFB32" w14:textId="77777777" w:rsidR="00F00AC8" w:rsidRPr="00BF50F5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6:30pm</w:t>
            </w:r>
          </w:p>
          <w:p w14:paraId="412AA1AE" w14:textId="77777777" w:rsidR="00F00AC8" w:rsidRPr="00BF50F5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Register </w:t>
            </w:r>
            <w:hyperlink r:id="rId38" w:history="1">
              <w:r w:rsidRPr="00BF50F5">
                <w:rPr>
                  <w:rStyle w:val="Hyperlink"/>
                  <w:rFonts w:asciiTheme="minorHAnsi" w:eastAsiaTheme="minorHAnsi" w:hAnsiTheme="minorHAnsi" w:cstheme="minorHAnsi"/>
                  <w:kern w:val="0"/>
                  <w:sz w:val="22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1B8954FF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</w:p>
          <w:p w14:paraId="20A7CBD7" w14:textId="7E8E8ABB" w:rsidR="003305C1" w:rsidRPr="00AC01ED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 w:rsidRPr="0082332E">
              <w:rPr>
                <w:rFonts w:asciiTheme="minorHAnsi" w:eastAsiaTheme="minorHAnsi" w:hAnsiTheme="minorHAnsi" w:cstheme="minorBidi"/>
                <w:color w:val="7030A0"/>
                <w:kern w:val="0"/>
                <w14:ligatures w14:val="none"/>
                <w14:cntxtAlts w14:val="0"/>
              </w:rPr>
              <w:t xml:space="preserve"> </w:t>
            </w:r>
            <w:r>
              <w:rPr>
                <w:noProof/>
                <w14:ligatures w14:val="none"/>
                <w14:cntxtAlts w14:val="0"/>
              </w:rPr>
              <w:t xml:space="preserve"> </w:t>
            </w:r>
            <w:r w:rsidRPr="008635A4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3D6D2ECE" wp14:editId="20A96CE1">
                  <wp:extent cx="839165" cy="608692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19" cy="61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2E7BB331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SMART Recovery Teen Group</w:t>
            </w:r>
          </w:p>
          <w:p w14:paraId="5A961A98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Free in-person groups for Norwalk Teens</w:t>
            </w:r>
          </w:p>
          <w:p w14:paraId="4B87111C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3:30-5:00pm</w:t>
            </w:r>
          </w:p>
          <w:p w14:paraId="17A83B7C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NHS/PTECH Math Resource Center</w:t>
            </w:r>
          </w:p>
          <w:p w14:paraId="2BFED57F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noProof/>
                <w:color w:val="00B050"/>
                <w:kern w:val="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6A512D9E" wp14:editId="4750075A">
                  <wp:extent cx="1674111" cy="406400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42" cy="40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3C69A" w14:textId="5482A00F" w:rsidR="003305C1" w:rsidRDefault="003305C1" w:rsidP="002D72E1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</w:p>
        </w:tc>
        <w:tc>
          <w:tcPr>
            <w:tcW w:w="332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355FBA8C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Youth Town Hall on Mental Health</w:t>
            </w:r>
          </w:p>
          <w:p w14:paraId="34844D26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2D72E1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 xml:space="preserve">7-8:00pm </w:t>
            </w:r>
          </w:p>
          <w:p w14:paraId="52907ECC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2D72E1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Online</w:t>
            </w:r>
          </w:p>
          <w:p w14:paraId="0C5D49B4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 xml:space="preserve">More info </w:t>
            </w:r>
            <w:hyperlink r:id="rId39" w:history="1">
              <w:r w:rsidRPr="00AD366A"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71E13FF3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AB2A7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7CD5DC7" wp14:editId="6C934ACC">
                  <wp:extent cx="1297467" cy="4191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3" cy="44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F4B01" w14:textId="77777777" w:rsidR="00F00AC8" w:rsidRPr="00001C60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</w:p>
          <w:p w14:paraId="2326F76F" w14:textId="0D5FF5A7" w:rsidR="003305C1" w:rsidRDefault="003305C1" w:rsidP="002D72E1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</w:p>
        </w:tc>
        <w:tc>
          <w:tcPr>
            <w:tcW w:w="3323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1C2C6D52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Thursday, May 13</w:t>
            </w:r>
          </w:p>
          <w:p w14:paraId="6F6A9E94" w14:textId="77777777" w:rsidR="00F00AC8" w:rsidRPr="00431D90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</w:pPr>
          </w:p>
          <w:p w14:paraId="68529205" w14:textId="77777777" w:rsidR="00F00AC8" w:rsidRPr="00D0725F" w:rsidRDefault="00F00AC8" w:rsidP="00F00AC8">
            <w:pPr>
              <w:jc w:val="center"/>
              <w:rPr>
                <w:rFonts w:asciiTheme="minorHAnsi" w:hAnsiTheme="minorHAnsi"/>
                <w:noProof/>
                <w:color w:val="7030A0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New England PTTC </w:t>
            </w:r>
            <w:proofErr w:type="spellStart"/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Vaping</w:t>
            </w:r>
            <w:proofErr w:type="spellEnd"/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 Graphic Panel</w:t>
            </w:r>
          </w:p>
          <w:p w14:paraId="42B8A634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1:00 pm, Zoom</w:t>
            </w:r>
          </w:p>
          <w:p w14:paraId="28EF2FF9" w14:textId="40CCF14E" w:rsidR="00AC01ED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56E27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11522411" wp14:editId="173E54C7">
                  <wp:extent cx="831850" cy="351937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78" cy="3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08A14C2A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14:ligatures w14:val="none"/>
                <w14:cntxtAlts w14:val="0"/>
              </w:rPr>
            </w:pPr>
            <w:proofErr w:type="spellStart"/>
            <w:r w:rsidRPr="00C42094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14:ligatures w14:val="none"/>
                <w14:cntxtAlts w14:val="0"/>
              </w:rPr>
              <w:t>Narcan</w:t>
            </w:r>
            <w:proofErr w:type="spellEnd"/>
            <w:r w:rsidRPr="00C42094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14:ligatures w14:val="none"/>
                <w14:cntxtAlts w14:val="0"/>
              </w:rPr>
              <w:t xml:space="preserve"> Training</w:t>
            </w:r>
          </w:p>
          <w:p w14:paraId="2EF39544" w14:textId="77777777" w:rsidR="00F00AC8" w:rsidRDefault="00F00AC8" w:rsidP="00F00AC8">
            <w:pPr>
              <w:jc w:val="center"/>
              <w:rPr>
                <w:rFonts w:ascii="Calibri" w:eastAsiaTheme="minorHAnsi" w:hAnsi="Calibri" w:cs="Calibr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="Calibri" w:eastAsiaTheme="minorHAnsi" w:hAnsi="Calibri" w:cs="Calibri"/>
                <w:color w:val="auto"/>
                <w:kern w:val="0"/>
                <w14:ligatures w14:val="none"/>
                <w14:cntxtAlts w14:val="0"/>
              </w:rPr>
              <w:t>10-12:00pm Virtual</w:t>
            </w:r>
          </w:p>
          <w:p w14:paraId="51B21969" w14:textId="77777777" w:rsidR="00F00AC8" w:rsidRDefault="00F00AC8" w:rsidP="00F00AC8">
            <w:pPr>
              <w:jc w:val="center"/>
              <w:rPr>
                <w:rFonts w:ascii="Calibri" w:eastAsiaTheme="minorHAnsi" w:hAnsi="Calibri" w:cs="Calibr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="Calibri" w:eastAsiaTheme="minorHAnsi" w:hAnsi="Calibri" w:cs="Calibri"/>
                <w:color w:val="auto"/>
                <w:kern w:val="0"/>
                <w14:ligatures w14:val="none"/>
                <w14:cntxtAlts w14:val="0"/>
              </w:rPr>
              <w:t>Register by emailing Cherish</w:t>
            </w:r>
          </w:p>
          <w:p w14:paraId="3885A477" w14:textId="77777777" w:rsidR="00F00AC8" w:rsidRDefault="00F00AC8" w:rsidP="00F00AC8">
            <w:pPr>
              <w:jc w:val="center"/>
              <w:rPr>
                <w:rFonts w:ascii="Calibri" w:eastAsiaTheme="minorHAnsi" w:hAnsi="Calibri" w:cs="Calibri"/>
                <w:color w:val="auto"/>
                <w:kern w:val="0"/>
                <w14:ligatures w14:val="none"/>
                <w14:cntxtAlts w14:val="0"/>
              </w:rPr>
            </w:pPr>
            <w:hyperlink r:id="rId41" w:history="1">
              <w:r w:rsidRPr="00BE6438">
                <w:rPr>
                  <w:rStyle w:val="Hyperlink"/>
                  <w:rFonts w:ascii="Calibri" w:eastAsiaTheme="minorHAnsi" w:hAnsi="Calibri" w:cs="Calibri"/>
                  <w:kern w:val="0"/>
                  <w14:ligatures w14:val="none"/>
                  <w14:cntxtAlts w14:val="0"/>
                </w:rPr>
                <w:t>Cherish.robertson@liberationprograms.org</w:t>
              </w:r>
            </w:hyperlink>
          </w:p>
          <w:p w14:paraId="7A034278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b/>
                <w:noProof/>
                <w:color w:val="auto"/>
                <w:kern w:val="0"/>
                <w14:ligatures w14:val="none"/>
                <w14:cntxtAlts w14:val="0"/>
              </w:rPr>
            </w:pPr>
            <w:r w:rsidRPr="00A16B62">
              <w:rPr>
                <w:rFonts w:ascii="Calibri" w:eastAsiaTheme="minorHAnsi" w:hAnsi="Calibri" w:cs="Calibr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7D233107" wp14:editId="4A1CD912">
                  <wp:extent cx="1372870" cy="375705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69" cy="37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02457" w14:textId="6A19DC3E" w:rsidR="003305C1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Calibri" w:eastAsiaTheme="minorHAnsi" w:hAnsi="Calibri" w:cs="Calibr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4FC0675F" wp14:editId="234A8D91">
                  <wp:extent cx="494030" cy="359410"/>
                  <wp:effectExtent l="0" t="0" r="127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E25B649" wp14:editId="07CEFAB8">
                  <wp:extent cx="412251" cy="416500"/>
                  <wp:effectExtent l="0" t="0" r="6985" b="3175"/>
                  <wp:docPr id="49" name="Picture 49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51" cy="4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2A752369" wp14:editId="6ADC4052">
                  <wp:extent cx="419100" cy="42586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97" cy="43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6B7C06F4" w14:textId="77777777" w:rsidR="00F00AC8" w:rsidRPr="00C42094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Early Psychosis Basics</w:t>
            </w:r>
          </w:p>
          <w:p w14:paraId="1023A55F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428BE230" w14:textId="77777777" w:rsidR="00F00AC8" w:rsidRPr="00577F34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</w:pPr>
            <w:r w:rsidRPr="00577F34"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  <w:t>2-3:30 pm Zoom</w:t>
            </w:r>
          </w:p>
          <w:p w14:paraId="0B711984" w14:textId="77777777" w:rsidR="00F00AC8" w:rsidRPr="00577F34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</w:pPr>
            <w:r w:rsidRPr="00577F34"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  <w:t>Register at</w:t>
            </w:r>
          </w:p>
          <w:p w14:paraId="0CEC9AC6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14:ligatures w14:val="none"/>
                <w14:cntxtAlts w14:val="0"/>
              </w:rPr>
            </w:pPr>
            <w:hyperlink r:id="rId44" w:history="1">
              <w:r w:rsidRPr="0060247C">
                <w:rPr>
                  <w:rStyle w:val="Hyperlink"/>
                  <w:rFonts w:asciiTheme="minorHAnsi" w:eastAsiaTheme="minorHAnsi" w:hAnsiTheme="minorHAnsi" w:cstheme="minorHAnsi"/>
                  <w:kern w:val="0"/>
                  <w14:ligatures w14:val="none"/>
                  <w14:cntxtAlts w14:val="0"/>
                </w:rPr>
                <w:t>https://www.eventbrite.com/e/early-psychosis-basics-training-tickets-151252288667</w:t>
              </w:r>
            </w:hyperlink>
          </w:p>
          <w:p w14:paraId="354F2959" w14:textId="508C55AD" w:rsidR="003305C1" w:rsidRDefault="00F00AC8" w:rsidP="00AD366A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577F34">
              <w:rPr>
                <w:rFonts w:asciiTheme="minorHAnsi" w:eastAsiaTheme="minorHAnsi" w:hAnsiTheme="minorHAnsi" w:cstheme="minorHAns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32BF9D93" wp14:editId="7C0CCE11">
                  <wp:extent cx="1911448" cy="425472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48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28DC7940" w14:textId="4D9BB910" w:rsidR="00F00AC8" w:rsidRPr="00F00AC8" w:rsidRDefault="003305C1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 </w:t>
            </w: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 w:rsid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Read Along of Gizmo’s </w:t>
            </w:r>
            <w:proofErr w:type="spellStart"/>
            <w:r w:rsid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Pawesome</w:t>
            </w:r>
            <w:proofErr w:type="spellEnd"/>
            <w:r w:rsid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 Guide to Mental Health</w:t>
            </w:r>
          </w:p>
          <w:p w14:paraId="2D245D53" w14:textId="77777777" w:rsidR="00F00AC8" w:rsidRDefault="00F00AC8" w:rsidP="00F00AC8">
            <w:pPr>
              <w:tabs>
                <w:tab w:val="center" w:pos="1553"/>
              </w:tabs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 7-7:45pm Virtual</w:t>
            </w:r>
          </w:p>
          <w:p w14:paraId="671D0CA8" w14:textId="77777777" w:rsidR="00F00AC8" w:rsidRDefault="00F00AC8" w:rsidP="00F00AC8">
            <w:pPr>
              <w:tabs>
                <w:tab w:val="center" w:pos="1553"/>
              </w:tabs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For youth ages 5-11</w:t>
            </w:r>
          </w:p>
          <w:p w14:paraId="607B86DF" w14:textId="77777777" w:rsidR="00F00AC8" w:rsidRDefault="00F00AC8" w:rsidP="00F00AC8">
            <w:pPr>
              <w:tabs>
                <w:tab w:val="center" w:pos="1553"/>
              </w:tabs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Register at </w:t>
            </w:r>
            <w:r>
              <w:t xml:space="preserve"> </w:t>
            </w:r>
            <w:hyperlink r:id="rId46" w:history="1">
              <w:r w:rsidRPr="00BE6438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https://ctstatewidegizmo.attendease.com/</w:t>
              </w:r>
            </w:hyperlink>
          </w:p>
          <w:p w14:paraId="38F20C08" w14:textId="7DF20880" w:rsidR="003305C1" w:rsidRPr="002D72E1" w:rsidRDefault="00F00AC8" w:rsidP="00F00AC8">
            <w:pPr>
              <w:jc w:val="center"/>
            </w:pPr>
            <w:r w:rsidRPr="002467ED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493D217E" wp14:editId="493AB684">
                  <wp:extent cx="863600" cy="38369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85" cy="38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6C78B453" wp14:editId="6DAAD434">
                  <wp:extent cx="679450" cy="362533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53" cy="376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E27" w14:paraId="11BCCB78" w14:textId="77777777" w:rsidTr="00F0035F">
        <w:trPr>
          <w:trHeight w:val="1215"/>
        </w:trPr>
        <w:tc>
          <w:tcPr>
            <w:tcW w:w="3068" w:type="dxa"/>
            <w:gridSpan w:val="3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06F1548C" w14:textId="77777777" w:rsidR="00F00AC8" w:rsidRDefault="00F00AC8" w:rsidP="00F00AC8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Monday, May 17</w:t>
            </w:r>
          </w:p>
          <w:p w14:paraId="73453614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BF50F5">
              <w:rPr>
                <w:rFonts w:ascii="Berlin Sans FB Demi" w:eastAsiaTheme="minorHAnsi" w:hAnsi="Berlin Sans FB Dem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Raising Children with Resilience and Grit During the Pandemic &amp; Beyond</w:t>
            </w:r>
          </w:p>
          <w:p w14:paraId="41389873" w14:textId="77777777" w:rsidR="00F00AC8" w:rsidRPr="00BF50F5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10-12 pm</w:t>
            </w:r>
          </w:p>
          <w:p w14:paraId="333D3EEE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Register</w:t>
            </w:r>
            <w:r w:rsidRPr="00BF50F5">
              <w:rPr>
                <w:color w:val="auto"/>
              </w:rPr>
              <w:t xml:space="preserve"> </w:t>
            </w:r>
            <w:hyperlink r:id="rId49" w:history="1">
              <w:r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4FA4116B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BF50F5">
              <w:rPr>
                <w:rFonts w:asciiTheme="minorHAnsi" w:eastAsiaTheme="minorHAnsi" w:hAnsiTheme="minorHAnsi" w:cstheme="minorHAnsi"/>
                <w:noProof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drawing>
                <wp:inline distT="0" distB="0" distL="0" distR="0" wp14:anchorId="643D115B" wp14:editId="15CFC7F2">
                  <wp:extent cx="1972945" cy="304800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6B67D" w14:textId="79427E39" w:rsidR="002D72E1" w:rsidRPr="002D72E1" w:rsidRDefault="002D72E1" w:rsidP="00AD366A">
            <w:pPr>
              <w:jc w:val="center"/>
              <w:rPr>
                <w:rFonts w:asciiTheme="minorHAnsi" w:eastAsiaTheme="minorHAnsi" w:hAnsiTheme="minorHAnsi" w:cstheme="minorHAnsi"/>
                <w:noProof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34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78BC3A11" w14:textId="144CFC04" w:rsidR="00F00AC8" w:rsidRDefault="00AB2A7F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noProof/>
                <w:color w:val="00B050"/>
                <w14:ligatures w14:val="none"/>
                <w14:cntxtAlts w14:val="0"/>
              </w:rPr>
              <w:t xml:space="preserve"> </w:t>
            </w:r>
            <w:r w:rsid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 w:rsidR="00F00AC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Question. Persuade. Refer</w:t>
            </w:r>
          </w:p>
          <w:p w14:paraId="680CA006" w14:textId="77777777" w:rsidR="00F00AC8" w:rsidRPr="00C046B3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QPR (suicide prevention) Training </w:t>
            </w:r>
          </w:p>
          <w:p w14:paraId="4763FE24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5-6:30 pm Virtual</w:t>
            </w:r>
          </w:p>
          <w:p w14:paraId="62197D7F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RSVP by emailing</w:t>
            </w:r>
          </w:p>
          <w:p w14:paraId="06F069DA" w14:textId="77777777" w:rsidR="00F00AC8" w:rsidRPr="00AB2A7F" w:rsidRDefault="00F00AC8" w:rsidP="00F00AC8">
            <w:pPr>
              <w:jc w:val="center"/>
              <w:rPr>
                <w:rFonts w:asciiTheme="minorHAnsi" w:eastAsiaTheme="minorHAnsi" w:hAnsiTheme="minorHAnsi" w:cstheme="minorBidi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 </w:t>
            </w:r>
            <w:hyperlink r:id="rId51" w:history="1">
              <w:r w:rsidRPr="000D353F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info@thehubct.org</w:t>
              </w:r>
            </w:hyperlink>
          </w:p>
          <w:p w14:paraId="50197536" w14:textId="77777777" w:rsidR="00F00AC8" w:rsidRDefault="00F00AC8" w:rsidP="00F00AC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511607" wp14:editId="6FC6B6D3">
                  <wp:extent cx="1071676" cy="278296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-Directions-final-logo-horizontal 201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39" cy="29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2A7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560A3E8" wp14:editId="577CBA72">
                  <wp:extent cx="842055" cy="278295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35" cy="29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7072E" w14:textId="7BB2681D" w:rsidR="00020BBF" w:rsidRPr="00C31337" w:rsidRDefault="00F00AC8" w:rsidP="00F00AC8">
            <w:pPr>
              <w:jc w:val="center"/>
              <w:rPr>
                <w:rFonts w:asciiTheme="minorHAnsi" w:eastAsiaTheme="minorHAnsi" w:hAnsiTheme="minorHAnsi" w:cstheme="minorBidi"/>
                <w:b/>
                <w:noProof/>
                <w:color w:val="auto"/>
                <w:kern w:val="0"/>
                <w14:ligatures w14:val="none"/>
                <w14:cntxtAlts w14:val="0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70985F9" wp14:editId="73658423">
                  <wp:extent cx="362800" cy="342265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0" cy="34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88B1506" wp14:editId="2AB246A5">
                  <wp:extent cx="323850" cy="327188"/>
                  <wp:effectExtent l="0" t="0" r="0" b="0"/>
                  <wp:docPr id="41" name="Picture 41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0" cy="3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none"/>
                <w14:cntxtAlts w14:val="0"/>
              </w:rPr>
              <w:t xml:space="preserve"> </w:t>
            </w: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>
              <w:rPr>
                <w:rFonts w:asciiTheme="minorHAnsi" w:hAnsiTheme="minorHAnsi"/>
                <w:i/>
                <w:color w:val="0070C0"/>
                <w:sz w:val="32"/>
              </w:rPr>
              <w:t xml:space="preserve"> </w:t>
            </w:r>
            <w:r w:rsidR="00020BBF"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14:ligatures w14:val="none"/>
                <w14:cntxtAlts w14:val="0"/>
              </w:rPr>
              <w:t xml:space="preserve"> </w:t>
            </w:r>
            <w:r w:rsidR="00BF50F5"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 w:rsidR="00AD366A"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t xml:space="preserve"> </w:t>
            </w:r>
          </w:p>
        </w:tc>
        <w:tc>
          <w:tcPr>
            <w:tcW w:w="332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5FEB88F4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b/>
                <w:noProof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14:ligatures w14:val="none"/>
                <w14:cntxtAlts w14:val="0"/>
              </w:rPr>
              <w:t>Tuesday, May 18</w:t>
            </w:r>
          </w:p>
          <w:p w14:paraId="69F1E2D0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“Learning to Cope When Things Get Tough”</w:t>
            </w:r>
          </w:p>
          <w:p w14:paraId="7F972E29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2D72E1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Workshop made by &amp; for young people in CT</w:t>
            </w:r>
          </w:p>
          <w:p w14:paraId="65D2CA9C" w14:textId="77777777" w:rsidR="00F00AC8" w:rsidRPr="002D72E1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2D72E1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>3:30-5:00pm</w:t>
            </w:r>
          </w:p>
          <w:p w14:paraId="62B3BC47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</w:pPr>
            <w:r w:rsidRPr="002D72E1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 xml:space="preserve">Virtual </w:t>
            </w: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23"/>
                <w14:ligatures w14:val="none"/>
                <w14:cntxtAlts w14:val="0"/>
              </w:rPr>
              <w:t xml:space="preserve">– more info </w:t>
            </w:r>
            <w:hyperlink r:id="rId53" w:history="1">
              <w:r w:rsidRPr="002D72E1"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23F4C8C9" w14:textId="0A9F2297" w:rsidR="00AD366A" w:rsidRDefault="00F00AC8" w:rsidP="00AD366A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  <w:bookmarkStart w:id="0" w:name="_GoBack"/>
            <w:r w:rsidRPr="002D72E1">
              <w:rPr>
                <w:rFonts w:asciiTheme="minorHAnsi" w:eastAsiaTheme="minorHAnsi" w:hAnsiTheme="minorHAnsi" w:cstheme="minorHAns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15FEBA53" wp14:editId="12301EF4">
                  <wp:extent cx="491449" cy="476250"/>
                  <wp:effectExtent l="0" t="0" r="444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8" cy="48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8AAFCB0" w14:textId="42F445DD" w:rsidR="00C56E27" w:rsidRPr="0073736A" w:rsidRDefault="00C56E27" w:rsidP="00AD366A">
            <w:pPr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323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09135CA2" w14:textId="77777777" w:rsidR="00F00AC8" w:rsidRPr="00A16B62" w:rsidRDefault="00F00AC8" w:rsidP="00F00AC8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lastRenderedPageBreak/>
              <w:t>Wednesday</w:t>
            </w:r>
            <w:r w:rsidRPr="0073736A"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t>, May 19</w:t>
            </w:r>
          </w:p>
          <w:p w14:paraId="46D559AA" w14:textId="77777777" w:rsidR="00F00AC8" w:rsidRPr="00455301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proofErr w:type="spellStart"/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Narcan</w:t>
            </w:r>
            <w:proofErr w:type="spellEnd"/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Training</w:t>
            </w:r>
          </w:p>
          <w:p w14:paraId="01DDAC0C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3-4:00pm Virtual</w:t>
            </w:r>
          </w:p>
          <w:p w14:paraId="301E014E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Register by emailing </w:t>
            </w:r>
            <w:hyperlink r:id="rId55" w:history="1">
              <w:r w:rsidRPr="00BE6438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kaitlin@ryasap.org</w:t>
              </w:r>
            </w:hyperlink>
            <w:r w:rsidRPr="0057435E">
              <w:rPr>
                <w:rFonts w:asciiTheme="minorHAnsi" w:hAnsiTheme="minorHAnsi"/>
                <w:noProof/>
                <w:color w:val="7030A0"/>
                <w:sz w:val="18"/>
                <w14:ligatures w14:val="none"/>
                <w14:cntxtAlts w14:val="0"/>
              </w:rPr>
              <w:drawing>
                <wp:anchor distT="0" distB="0" distL="114300" distR="114300" simplePos="0" relativeHeight="251720704" behindDoc="0" locked="0" layoutInCell="1" allowOverlap="1" wp14:anchorId="450A8EEB" wp14:editId="4119ADE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200025</wp:posOffset>
                  </wp:positionV>
                  <wp:extent cx="488950" cy="359410"/>
                  <wp:effectExtent l="0" t="0" r="6350" b="254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sa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63157" w14:textId="0A24E8FB" w:rsidR="00BF50F5" w:rsidRPr="00BF50F5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13068C8" wp14:editId="0930848C">
                  <wp:extent cx="412251" cy="416500"/>
                  <wp:effectExtent l="0" t="0" r="6985" b="3175"/>
                  <wp:docPr id="24" name="Picture 24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51" cy="4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255991B4" wp14:editId="78376B9F">
                  <wp:extent cx="419100" cy="4258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97" cy="43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4DFD">
              <w:rPr>
                <w:rFonts w:asciiTheme="minorHAnsi" w:eastAsiaTheme="minorHAnsi" w:hAnsiTheme="minorHAnsi" w:cstheme="minorBidi"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0128ACAD" wp14:editId="10750A58">
                  <wp:extent cx="469900" cy="439475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08" cy="44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66A">
              <w:rPr>
                <w:rFonts w:asciiTheme="minorHAnsi" w:hAnsiTheme="minorHAnsi" w:cstheme="minorHAnsi"/>
                <w:color w:val="auto"/>
              </w:rPr>
              <w:t xml:space="preserve">    </w:t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022FD961" w14:textId="77777777" w:rsidR="00F00AC8" w:rsidRPr="0012181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A Better High: Laugh, Help, Run, Love &amp; Other Ways to Get Naturally High</w:t>
            </w:r>
          </w:p>
          <w:p w14:paraId="00B31850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6E2C45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7-8:30 pm</w:t>
            </w:r>
          </w:p>
          <w:p w14:paraId="71B85FC5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Presentation with author Matt </w:t>
            </w:r>
            <w:proofErr w:type="spellStart"/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Bellace</w:t>
            </w:r>
            <w:proofErr w:type="spellEnd"/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 </w:t>
            </w:r>
          </w:p>
          <w:p w14:paraId="493F0DEF" w14:textId="77777777" w:rsidR="00F00AC8" w:rsidRDefault="00F00AC8" w:rsidP="00F00AC8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 xml:space="preserve">Register </w:t>
            </w:r>
            <w:hyperlink r:id="rId56" w:history="1">
              <w:r w:rsidRPr="00D10831">
                <w:rPr>
                  <w:rStyle w:val="Hyperlink"/>
                  <w:rFonts w:asciiTheme="minorHAnsi" w:eastAsiaTheme="minorHAnsi" w:hAnsiTheme="minorHAnsi" w:cstheme="minorHAnsi"/>
                  <w:kern w:val="0"/>
                  <w:sz w:val="22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13065CEC" w14:textId="77777777" w:rsidR="00F00AC8" w:rsidRDefault="00F00AC8" w:rsidP="00F00AC8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8635A4">
              <w:rPr>
                <w:rFonts w:asciiTheme="minorHAnsi" w:hAnsiTheme="minorHAnsi" w:cstheme="minorHAnsi"/>
                <w:noProof/>
                <w:color w:val="auto"/>
                <w:sz w:val="18"/>
                <w14:ligatures w14:val="none"/>
                <w14:cntxtAlts w14:val="0"/>
              </w:rPr>
              <w:drawing>
                <wp:inline distT="0" distB="0" distL="0" distR="0" wp14:anchorId="76278E11" wp14:editId="66821530">
                  <wp:extent cx="711237" cy="66678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DBB90" w14:textId="43D6DF55" w:rsidR="00121818" w:rsidRPr="00121818" w:rsidRDefault="00121818" w:rsidP="00AD366A">
            <w:pPr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00A66BA6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lastRenderedPageBreak/>
              <w:t>Shattering The Stigma of Mental Health</w:t>
            </w:r>
          </w:p>
          <w:p w14:paraId="0B7C64FF" w14:textId="77777777" w:rsidR="00F00AC8" w:rsidRPr="0012181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</w:pPr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  <w:t xml:space="preserve">Emily </w:t>
            </w:r>
            <w:proofErr w:type="spellStart"/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  <w:t>Torchiana</w:t>
            </w:r>
            <w:proofErr w:type="spellEnd"/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  <w:t xml:space="preserve"> </w:t>
            </w:r>
            <w:proofErr w:type="spellStart"/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  <w:t>TEDx</w:t>
            </w:r>
            <w:proofErr w:type="spellEnd"/>
            <w:r w:rsidRPr="00121818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2"/>
                <w:szCs w:val="23"/>
                <w14:ligatures w14:val="none"/>
                <w14:cntxtAlts w14:val="0"/>
              </w:rPr>
              <w:t xml:space="preserve"> Speaker and Suicide Attempt Survivor </w:t>
            </w:r>
          </w:p>
          <w:p w14:paraId="3E3B4C20" w14:textId="77777777" w:rsidR="00F00AC8" w:rsidRDefault="00F00AC8" w:rsidP="00F00AC8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7-8:30 pm </w:t>
            </w:r>
            <w:proofErr w:type="spellStart"/>
            <w:r>
              <w:rPr>
                <w:rFonts w:asciiTheme="minorHAnsi" w:hAnsiTheme="minorHAnsi" w:cstheme="minorHAnsi"/>
                <w:color w:val="auto"/>
              </w:rPr>
              <w:t>Woodway</w:t>
            </w:r>
            <w:proofErr w:type="spellEnd"/>
            <w:r>
              <w:rPr>
                <w:rFonts w:asciiTheme="minorHAnsi" w:hAnsiTheme="minorHAnsi" w:cstheme="minorHAnsi"/>
                <w:color w:val="auto"/>
              </w:rPr>
              <w:t xml:space="preserve"> Country Club 540 Hoyt ST. Darien, CT</w:t>
            </w:r>
          </w:p>
          <w:p w14:paraId="03E44387" w14:textId="77777777" w:rsidR="00F00AC8" w:rsidRDefault="00F00AC8" w:rsidP="00F00AC8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Or </w:t>
            </w:r>
          </w:p>
          <w:p w14:paraId="66FF5062" w14:textId="77777777" w:rsidR="00F00AC8" w:rsidRDefault="00F00AC8" w:rsidP="00F00AC8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Virtually – Register at </w:t>
            </w:r>
            <w:hyperlink r:id="rId57" w:history="1">
              <w:r w:rsidRPr="00BF50F5">
                <w:rPr>
                  <w:rStyle w:val="Hyperlink"/>
                  <w:rFonts w:asciiTheme="minorHAnsi" w:hAnsiTheme="minorHAnsi" w:cstheme="minorHAnsi"/>
                </w:rPr>
                <w:t>Here</w:t>
              </w:r>
            </w:hyperlink>
          </w:p>
          <w:p w14:paraId="6BBB9E3C" w14:textId="77777777" w:rsidR="00F00AC8" w:rsidRDefault="00F00AC8" w:rsidP="00F00AC8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  </w:t>
            </w:r>
            <w:r w:rsidRPr="00121818">
              <w:rPr>
                <w:rFonts w:asciiTheme="minorHAnsi" w:hAnsiTheme="minorHAnsi" w:cstheme="minorHAnsi"/>
                <w:noProof/>
                <w:color w:val="auto"/>
              </w:rPr>
              <w:drawing>
                <wp:inline distT="0" distB="0" distL="0" distR="0" wp14:anchorId="17B24D73" wp14:editId="2E51ECC0">
                  <wp:extent cx="1087229" cy="387752"/>
                  <wp:effectExtent l="0" t="0" r="0" b="0"/>
                  <wp:docPr id="19" name="Picture 19" descr="C:\Users\Darias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rias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87" cy="3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color w:val="auto"/>
              </w:rPr>
              <w:t xml:space="preserve">  </w:t>
            </w:r>
          </w:p>
          <w:p w14:paraId="0A4F3F42" w14:textId="73413C9E" w:rsidR="00BB74A3" w:rsidRPr="00BB74A3" w:rsidRDefault="00BB74A3" w:rsidP="00AD366A">
            <w:pPr>
              <w:jc w:val="center"/>
              <w:rPr>
                <w:rFonts w:asciiTheme="minorHAnsi" w:eastAsiaTheme="minorHAnsi" w:hAnsiTheme="minorHAnsi" w:cstheme="minorHAnsi"/>
                <w:i/>
                <w:color w:val="auto"/>
                <w:kern w:val="0"/>
                <w14:ligatures w14:val="none"/>
                <w14:cntxtAlts w14:val="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6464C43B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SMART Recovery Teen Group</w:t>
            </w:r>
          </w:p>
          <w:p w14:paraId="08C8F935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Free in-person groups for Norwalk Teens</w:t>
            </w:r>
          </w:p>
          <w:p w14:paraId="210D1DB4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3:30-5:00pm</w:t>
            </w:r>
          </w:p>
          <w:p w14:paraId="0F3945C1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BMHS/CGS Room 1205</w:t>
            </w:r>
          </w:p>
          <w:p w14:paraId="15CA6CCE" w14:textId="68A1B669" w:rsidR="00C56E27" w:rsidRPr="00E6620C" w:rsidRDefault="00F0035F" w:rsidP="00AD366A">
            <w:pPr>
              <w:jc w:val="center"/>
              <w:rPr>
                <w:rFonts w:asciiTheme="minorHAnsi" w:hAnsiTheme="minorHAnsi" w:cstheme="minorHAnsi"/>
                <w:noProof/>
                <w:color w:val="auto"/>
                <w:sz w:val="18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noProof/>
                <w:color w:val="00B050"/>
                <w:kern w:val="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1EDFC525" wp14:editId="099ADE9B">
                  <wp:extent cx="1972310" cy="478790"/>
                  <wp:effectExtent l="0" t="0" r="889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5F" w14:paraId="051BEAC1" w14:textId="77777777" w:rsidTr="00F0035F">
        <w:trPr>
          <w:trHeight w:val="2925"/>
        </w:trPr>
        <w:tc>
          <w:tcPr>
            <w:tcW w:w="3068" w:type="dxa"/>
            <w:gridSpan w:val="3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19C7A9E1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lastRenderedPageBreak/>
              <w:t>Thursday, May 20</w:t>
            </w:r>
          </w:p>
          <w:p w14:paraId="1BCCD4B6" w14:textId="77777777" w:rsidR="00F0035F" w:rsidRPr="00C42094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Prevention, Wellness, and Healing: A Symposium With a Youth Perspective</w:t>
            </w:r>
          </w:p>
          <w:p w14:paraId="1C0917E5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14:ligatures w14:val="none"/>
                <w14:cntxtAlts w14:val="0"/>
              </w:rPr>
              <w:t>9-2:00 pm</w:t>
            </w:r>
          </w:p>
          <w:p w14:paraId="23E67480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14:ligatures w14:val="none"/>
                <w14:cntxtAlts w14:val="0"/>
              </w:rPr>
              <w:t xml:space="preserve">Register </w:t>
            </w:r>
            <w:r>
              <w:t xml:space="preserve"> </w:t>
            </w:r>
            <w:hyperlink r:id="rId59" w:history="1">
              <w:r>
                <w:rPr>
                  <w:rStyle w:val="Hyperlink"/>
                  <w:rFonts w:asciiTheme="minorHAnsi" w:eastAsiaTheme="minorHAnsi" w:hAnsiTheme="minorHAnsi" w:cstheme="minorHAnsi"/>
                  <w:kern w:val="0"/>
                  <w14:ligatures w14:val="none"/>
                  <w14:cntxtAlts w14:val="0"/>
                </w:rPr>
                <w:t>Here</w:t>
              </w:r>
            </w:hyperlink>
          </w:p>
          <w:p w14:paraId="5B1010D7" w14:textId="6FF5E20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i/>
                <w:color w:val="auto"/>
                <w:kern w:val="0"/>
                <w14:ligatures w14:val="none"/>
                <w14:cntxtAlts w14:val="0"/>
              </w:rPr>
            </w:pPr>
          </w:p>
          <w:p w14:paraId="09252E67" w14:textId="707DE6B6" w:rsidR="00F0035F" w:rsidRDefault="00F0035F" w:rsidP="001124E3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28"/>
                <w:szCs w:val="32"/>
                <w14:ligatures w14:val="none"/>
                <w14:cntxtAlts w14:val="0"/>
              </w:rPr>
            </w:pPr>
            <w:r w:rsidRPr="00BB74A3">
              <w:rPr>
                <w:rFonts w:asciiTheme="minorHAnsi" w:eastAsiaTheme="minorHAnsi" w:hAnsiTheme="minorHAnsi" w:cstheme="minorHAnsi"/>
                <w:i/>
                <w:noProof/>
                <w:color w:val="auto"/>
                <w:kern w:val="0"/>
                <w14:ligatures w14:val="none"/>
                <w14:cntxtAlts w14:val="0"/>
              </w:rPr>
              <w:drawing>
                <wp:inline distT="0" distB="0" distL="0" distR="0" wp14:anchorId="2908C0EA" wp14:editId="4FDDA0F5">
                  <wp:extent cx="1585732" cy="386478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48" cy="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0F1C05CD" w14:textId="77777777" w:rsidR="00F0035F" w:rsidRPr="00A16B62" w:rsidRDefault="00F0035F" w:rsidP="00F0035F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t>Friday, May 21</w:t>
            </w:r>
          </w:p>
          <w:p w14:paraId="41172FD6" w14:textId="77777777" w:rsidR="00F0035F" w:rsidRPr="00C42094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2021 Women &amp; Opioids Conference</w:t>
            </w:r>
          </w:p>
          <w:p w14:paraId="3192FE95" w14:textId="77777777" w:rsidR="00F0035F" w:rsidRPr="00E2332D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</w:pPr>
            <w:r w:rsidRPr="00E2332D">
              <w:rPr>
                <w:rFonts w:asciiTheme="minorHAnsi" w:eastAsiaTheme="minorHAnsi" w:hAnsiTheme="minorHAnsi" w:cstheme="minorHAnsi"/>
                <w:color w:val="auto"/>
                <w:kern w:val="0"/>
                <w:szCs w:val="23"/>
                <w14:ligatures w14:val="none"/>
                <w14:cntxtAlts w14:val="0"/>
              </w:rPr>
              <w:t>9-4pm - Zoom</w:t>
            </w:r>
          </w:p>
          <w:p w14:paraId="6F3D6BCC" w14:textId="77777777" w:rsidR="00F0035F" w:rsidRPr="00E2332D" w:rsidRDefault="00F0035F" w:rsidP="00F0035F">
            <w:pPr>
              <w:jc w:val="center"/>
              <w:rPr>
                <w:rFonts w:asciiTheme="minorHAnsi" w:hAnsiTheme="minorHAnsi" w:cstheme="minorHAnsi"/>
                <w:noProof/>
                <w:color w:val="auto"/>
                <w14:ligatures w14:val="none"/>
                <w14:cntxtAlts w14:val="0"/>
              </w:rPr>
            </w:pPr>
            <w:r w:rsidRPr="0057435E">
              <w:rPr>
                <w:rFonts w:asciiTheme="minorHAnsi" w:hAnsiTheme="minorHAnsi"/>
                <w:noProof/>
                <w:color w:val="7030A0"/>
                <w:sz w:val="18"/>
                <w14:ligatures w14:val="none"/>
                <w14:cntxtAlts w14:val="0"/>
              </w:rPr>
              <w:drawing>
                <wp:anchor distT="0" distB="0" distL="114300" distR="114300" simplePos="0" relativeHeight="251718656" behindDoc="0" locked="0" layoutInCell="1" allowOverlap="1" wp14:anchorId="225D70DD" wp14:editId="75BF9C95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207645</wp:posOffset>
                  </wp:positionV>
                  <wp:extent cx="422275" cy="310515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asa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color w:val="auto"/>
                <w14:ligatures w14:val="none"/>
                <w14:cntxtAlts w14:val="0"/>
              </w:rPr>
              <w:t>Register</w:t>
            </w:r>
            <w:r w:rsidRPr="00E2332D">
              <w:rPr>
                <w:rFonts w:asciiTheme="minorHAnsi" w:hAnsiTheme="minorHAnsi" w:cstheme="minorHAnsi"/>
                <w:noProof/>
                <w:color w:val="auto"/>
                <w14:ligatures w14:val="none"/>
                <w14:cntxtAlts w14:val="0"/>
              </w:rPr>
              <w:t xml:space="preserve"> </w:t>
            </w:r>
            <w:r w:rsidRPr="00E2332D">
              <w:rPr>
                <w:sz w:val="22"/>
              </w:rPr>
              <w:t xml:space="preserve"> </w:t>
            </w:r>
            <w:hyperlink r:id="rId61" w:history="1">
              <w:r w:rsidRPr="003C79E9">
                <w:rPr>
                  <w:rStyle w:val="Hyperlink"/>
                  <w:rFonts w:asciiTheme="minorHAnsi" w:hAnsiTheme="minorHAnsi" w:cstheme="minorHAnsi"/>
                  <w:noProof/>
                  <w:sz w:val="22"/>
                  <w14:ligatures w14:val="none"/>
                  <w14:cntxtAlts w14:val="0"/>
                </w:rPr>
                <w:t>Here</w:t>
              </w:r>
            </w:hyperlink>
          </w:p>
          <w:p w14:paraId="7271EA6D" w14:textId="0CE8C398" w:rsidR="00F0035F" w:rsidRDefault="00F0035F" w:rsidP="00BF5B34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  <w:r w:rsidRPr="00BB74A3">
              <w:rPr>
                <w:rFonts w:asciiTheme="minorHAnsi" w:hAnsiTheme="minorHAnsi" w:cstheme="minorHAnsi"/>
                <w:noProof/>
                <w:color w:val="auto"/>
                <w:sz w:val="18"/>
                <w14:ligatures w14:val="none"/>
                <w14:cntxtAlts w14:val="0"/>
              </w:rPr>
              <w:drawing>
                <wp:inline distT="0" distB="0" distL="0" distR="0" wp14:anchorId="58A46699" wp14:editId="3600E741">
                  <wp:extent cx="1678329" cy="392471"/>
                  <wp:effectExtent l="0" t="0" r="0" b="762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58" cy="3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078B334C" w14:textId="77777777" w:rsidR="00F0035F" w:rsidRDefault="00F0035F" w:rsidP="000660E3">
            <w:pPr>
              <w:jc w:val="center"/>
              <w:rPr>
                <w:rFonts w:ascii="Berlin Sans FB Demi" w:eastAsiaTheme="minorHAnsi" w:hAnsi="Berlin Sans FB Demi" w:cstheme="minorBidi"/>
                <w:color w:val="7030A0"/>
                <w:kern w:val="0"/>
                <w:sz w:val="24"/>
                <w:szCs w:val="32"/>
                <w14:ligatures w14:val="none"/>
                <w14:cntxtAlts w14:val="0"/>
              </w:rPr>
            </w:pPr>
          </w:p>
          <w:p w14:paraId="6150A3B3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noProof/>
                <w:color w:val="0070C0"/>
                <w:kern w:val="0"/>
                <w:sz w:val="22"/>
                <w:szCs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28"/>
                <w:szCs w:val="32"/>
                <w14:ligatures w14:val="none"/>
                <w14:cntxtAlts w14:val="0"/>
              </w:rPr>
              <w:t xml:space="preserve">Saturday, </w:t>
            </w:r>
            <w:r w:rsidRPr="00EE655C"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  <w:t>May</w:t>
            </w:r>
            <w:r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28"/>
                <w:szCs w:val="32"/>
                <w14:ligatures w14:val="none"/>
                <w14:cntxtAlts w14:val="0"/>
              </w:rPr>
              <w:t xml:space="preserve"> 22</w:t>
            </w:r>
            <w:r w:rsidRPr="00AA36A3">
              <w:rPr>
                <w:rFonts w:asciiTheme="minorHAnsi" w:eastAsiaTheme="minorHAnsi" w:hAnsiTheme="minorHAnsi" w:cstheme="minorBidi"/>
                <w:noProof/>
                <w:color w:val="0070C0"/>
                <w:kern w:val="0"/>
                <w:sz w:val="22"/>
                <w:szCs w:val="32"/>
                <w14:ligatures w14:val="none"/>
                <w14:cntxtAlts w14:val="0"/>
              </w:rPr>
              <w:t xml:space="preserve"> </w:t>
            </w:r>
          </w:p>
          <w:p w14:paraId="6DA50043" w14:textId="77777777" w:rsidR="00F0035F" w:rsidRPr="00C42094" w:rsidRDefault="00F0035F" w:rsidP="00F0035F">
            <w:pPr>
              <w:pBdr>
                <w:bar w:val="dashed" w:sz="4" w:color="7030A0"/>
              </w:pBdr>
              <w:jc w:val="center"/>
              <w:rPr>
                <w:rFonts w:ascii="Berlin Sans FB Demi" w:eastAsiaTheme="minorHAnsi" w:hAnsi="Berlin Sans FB Demi" w:cstheme="minorBidi"/>
                <w:noProof/>
                <w:color w:val="00B050"/>
                <w:kern w:val="0"/>
                <w:sz w:val="22"/>
                <w:szCs w:val="32"/>
                <w14:ligatures w14:val="none"/>
                <w14:cntxtAlts w14:val="0"/>
              </w:rPr>
            </w:pPr>
            <w:r w:rsidRPr="00C42094">
              <w:rPr>
                <w:rFonts w:ascii="Berlin Sans FB Demi" w:eastAsiaTheme="minorHAnsi" w:hAnsi="Berlin Sans FB Demi" w:cstheme="minorBidi"/>
                <w:noProof/>
                <w:color w:val="00B050"/>
                <w:kern w:val="0"/>
                <w:sz w:val="22"/>
                <w:szCs w:val="32"/>
                <w14:ligatures w14:val="none"/>
                <w14:cntxtAlts w14:val="0"/>
              </w:rPr>
              <w:t>NAMIWalks Your Way CT: A United Day of Hope</w:t>
            </w:r>
          </w:p>
          <w:p w14:paraId="6E07FC4E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</w:pPr>
            <w:r w:rsidRPr="00EE655C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  <w:t xml:space="preserve">All Day – Social </w:t>
            </w:r>
            <w:r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  <w:t>media and liv</w:t>
            </w:r>
            <w:r w:rsidRPr="00EE655C"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  <w:t>e feeds</w:t>
            </w:r>
          </w:p>
          <w:p w14:paraId="436720D1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auto"/>
                <w:kern w:val="0"/>
                <w:sz w:val="22"/>
                <w:szCs w:val="32"/>
                <w14:ligatures w14:val="none"/>
                <w14:cntxtAlts w14:val="0"/>
              </w:rPr>
              <w:t xml:space="preserve">Register </w:t>
            </w:r>
            <w:hyperlink r:id="rId63" w:history="1">
              <w:r>
                <w:rPr>
                  <w:rStyle w:val="Hyperlink"/>
                  <w:rFonts w:asciiTheme="minorHAnsi" w:eastAsiaTheme="minorHAnsi" w:hAnsiTheme="minorHAnsi" w:cstheme="minorBidi"/>
                  <w:noProof/>
                  <w:kern w:val="0"/>
                  <w:sz w:val="22"/>
                  <w:szCs w:val="32"/>
                  <w14:ligatures w14:val="none"/>
                  <w14:cntxtAlts w14:val="0"/>
                </w:rPr>
                <w:t>Here</w:t>
              </w:r>
            </w:hyperlink>
          </w:p>
          <w:p w14:paraId="6662BBBA" w14:textId="77777777" w:rsidR="00F0035F" w:rsidRDefault="00F0035F" w:rsidP="00F0035F">
            <w:pPr>
              <w:rPr>
                <w:rFonts w:asciiTheme="minorHAnsi" w:eastAsiaTheme="minorHAnsi" w:hAnsiTheme="minorHAnsi" w:cstheme="minorBidi"/>
                <w:noProof/>
                <w:color w:val="0070C0"/>
                <w:kern w:val="0"/>
                <w:sz w:val="22"/>
                <w:szCs w:val="32"/>
                <w14:ligatures w14:val="none"/>
                <w14:cntxtAlts w14:val="0"/>
              </w:rPr>
            </w:pPr>
            <w:r w:rsidRPr="00EE655C">
              <w:rPr>
                <w:rFonts w:asciiTheme="minorHAnsi" w:eastAsiaTheme="minorHAnsi" w:hAnsiTheme="minorHAnsi" w:cstheme="minorBidi"/>
                <w:noProof/>
                <w:color w:val="0070C0"/>
                <w:kern w:val="0"/>
                <w:sz w:val="22"/>
                <w:szCs w:val="32"/>
                <w14:ligatures w14:val="none"/>
                <w14:cntxtAlts w14:val="0"/>
              </w:rPr>
              <w:drawing>
                <wp:inline distT="0" distB="0" distL="0" distR="0" wp14:anchorId="74C8CB8C" wp14:editId="5635B929">
                  <wp:extent cx="1811020" cy="4610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B3C9B" w14:textId="0A72631A" w:rsidR="00F0035F" w:rsidRPr="008110EC" w:rsidRDefault="00F0035F" w:rsidP="000660E3">
            <w:pPr>
              <w:jc w:val="center"/>
              <w:rPr>
                <w:rFonts w:ascii="Berlin Sans FB Demi" w:eastAsiaTheme="minorHAnsi" w:hAnsi="Berlin Sans FB Demi" w:cstheme="minorBidi"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</w:p>
        </w:tc>
        <w:tc>
          <w:tcPr>
            <w:tcW w:w="332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72DCF6EF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color w:val="7030A0"/>
                <w:kern w:val="0"/>
                <w:sz w:val="24"/>
                <w:szCs w:val="32"/>
                <w14:ligatures w14:val="none"/>
                <w14:cntxtAlts w14:val="0"/>
              </w:rPr>
            </w:pPr>
            <w:r w:rsidRPr="008110EC">
              <w:rPr>
                <w:rFonts w:ascii="Berlin Sans FB Demi" w:eastAsiaTheme="minorHAnsi" w:hAnsi="Berlin Sans FB Demi" w:cstheme="minorBidi"/>
                <w:color w:val="7030A0"/>
                <w:kern w:val="0"/>
                <w:sz w:val="24"/>
                <w:szCs w:val="32"/>
                <w14:ligatures w14:val="none"/>
                <w14:cntxtAlts w14:val="0"/>
              </w:rPr>
              <w:t>Norwalk Mental Health Fair</w:t>
            </w:r>
          </w:p>
          <w:p w14:paraId="21FA2836" w14:textId="77777777" w:rsidR="00F0035F" w:rsidRPr="008110EC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32"/>
                <w14:ligatures w14:val="none"/>
                <w14:cntxtAlts w14:val="0"/>
              </w:rPr>
            </w:pPr>
            <w:r w:rsidRPr="008110EC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32"/>
                <w14:ligatures w14:val="none"/>
                <w14:cntxtAlts w14:val="0"/>
              </w:rPr>
              <w:t>11-2:00 pm</w:t>
            </w:r>
          </w:p>
          <w:p w14:paraId="14E55CFD" w14:textId="77777777" w:rsidR="00F0035F" w:rsidRPr="008110EC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32"/>
                <w14:ligatures w14:val="none"/>
                <w14:cntxtAlts w14:val="0"/>
              </w:rPr>
            </w:pPr>
            <w:r w:rsidRPr="008110EC">
              <w:rPr>
                <w:rFonts w:asciiTheme="minorHAnsi" w:eastAsiaTheme="minorHAnsi" w:hAnsiTheme="minorHAnsi" w:cstheme="minorHAnsi"/>
                <w:color w:val="auto"/>
                <w:kern w:val="0"/>
                <w:sz w:val="24"/>
                <w:szCs w:val="32"/>
                <w14:ligatures w14:val="none"/>
                <w14:cntxtAlts w14:val="0"/>
              </w:rPr>
              <w:t>Location TBD</w:t>
            </w:r>
          </w:p>
          <w:p w14:paraId="3E2D0052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color w:val="0070C0"/>
                <w:kern w:val="0"/>
                <w:sz w:val="32"/>
                <w:szCs w:val="32"/>
                <w14:ligatures w14:val="none"/>
                <w14:cntxtAlts w14:val="0"/>
              </w:rPr>
            </w:pPr>
          </w:p>
          <w:p w14:paraId="5690B417" w14:textId="5F721C49" w:rsidR="00F0035F" w:rsidRDefault="00F0035F" w:rsidP="00F0035F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 w:rsidRPr="00AB2A7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7B3F5D6" wp14:editId="0DEADA01">
                  <wp:extent cx="1297467" cy="419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3" cy="44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3D759171" w14:textId="77777777" w:rsidR="00F0035F" w:rsidRDefault="00F0035F" w:rsidP="00F0035F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Wednesday, May 26</w:t>
            </w:r>
          </w:p>
          <w:p w14:paraId="62597524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Question. Persuade. Refer</w:t>
            </w:r>
          </w:p>
          <w:p w14:paraId="1CEFBECC" w14:textId="77777777" w:rsidR="00F0035F" w:rsidRPr="00C046B3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 xml:space="preserve">QPR (suicide prevention) Training </w:t>
            </w:r>
          </w:p>
          <w:p w14:paraId="34774DFC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11:30-1:00 pm Virtual</w:t>
            </w:r>
          </w:p>
          <w:p w14:paraId="5FF78706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>RSVP by emailing</w:t>
            </w:r>
          </w:p>
          <w:p w14:paraId="3603E026" w14:textId="77777777" w:rsidR="00F0035F" w:rsidRPr="00AB2A7F" w:rsidRDefault="00F0035F" w:rsidP="00F0035F">
            <w:pPr>
              <w:jc w:val="center"/>
              <w:rPr>
                <w:rFonts w:asciiTheme="minorHAnsi" w:eastAsiaTheme="minorHAnsi" w:hAnsiTheme="minorHAnsi" w:cstheme="minorBidi"/>
                <w:kern w:val="0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0"/>
                <w14:ligatures w14:val="none"/>
                <w14:cntxtAlts w14:val="0"/>
              </w:rPr>
              <w:t xml:space="preserve"> </w:t>
            </w:r>
            <w:hyperlink r:id="rId65" w:history="1">
              <w:r w:rsidRPr="000D353F">
                <w:rPr>
                  <w:rStyle w:val="Hyperlink"/>
                  <w:rFonts w:asciiTheme="minorHAnsi" w:eastAsiaTheme="minorHAnsi" w:hAnsiTheme="minorHAnsi" w:cstheme="minorBidi"/>
                  <w:kern w:val="0"/>
                  <w14:ligatures w14:val="none"/>
                  <w14:cntxtAlts w14:val="0"/>
                </w:rPr>
                <w:t>info@thehubct.org</w:t>
              </w:r>
            </w:hyperlink>
          </w:p>
          <w:p w14:paraId="4DBAEC05" w14:textId="77777777" w:rsidR="00F0035F" w:rsidRDefault="00F0035F" w:rsidP="00F0035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0B73E2" wp14:editId="68694ED6">
                  <wp:extent cx="1103687" cy="262393"/>
                  <wp:effectExtent l="0" t="0" r="127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-Directions-final-logo-horizontal 201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59" cy="29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2A7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B024840" wp14:editId="119A974B">
                  <wp:extent cx="836944" cy="270344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42" cy="28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D49F8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Bidi"/>
                <w:noProof/>
                <w:color w:val="0070C0"/>
                <w:kern w:val="0"/>
                <w:sz w:val="22"/>
                <w:szCs w:val="32"/>
                <w14:ligatures w14:val="none"/>
                <w14:cntxtAlts w14:val="0"/>
              </w:rPr>
            </w:pP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2AADC21" wp14:editId="1FCBCD8F">
                  <wp:extent cx="261281" cy="246491"/>
                  <wp:effectExtent l="0" t="0" r="5715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2" cy="25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32B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899AC41" wp14:editId="6A723A7D">
                  <wp:extent cx="270344" cy="273131"/>
                  <wp:effectExtent l="0" t="0" r="0" b="0"/>
                  <wp:docPr id="12" name="Picture 12" descr="Z:\Daniella Aria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niella Aria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94" cy="28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9AF86" w14:textId="3A49D4CD" w:rsidR="00F0035F" w:rsidRDefault="00F0035F" w:rsidP="008110EC">
            <w:pPr>
              <w:jc w:val="center"/>
            </w:pP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367F5490" w14:textId="1A64204B" w:rsidR="00F0035F" w:rsidRPr="00A53A01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 xml:space="preserve"> </w:t>
            </w: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 w:rsidRPr="00A53A01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r w:rsidRPr="00A53A01"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Laughing Yoga</w:t>
            </w:r>
          </w:p>
          <w:p w14:paraId="4DDBD7ED" w14:textId="77777777" w:rsidR="00F0035F" w:rsidRPr="0024333C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24333C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4-5:00 pm</w:t>
            </w:r>
          </w:p>
          <w:p w14:paraId="05F7811C" w14:textId="77777777" w:rsidR="00F0035F" w:rsidRPr="0024333C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24333C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Instructor Shelli Sullivan</w:t>
            </w:r>
          </w:p>
          <w:p w14:paraId="0320B2C4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</w:pPr>
            <w:r w:rsidRPr="0024333C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3"/>
                <w14:ligatures w14:val="none"/>
                <w14:cntxtAlts w14:val="0"/>
              </w:rPr>
              <w:t>Location TBD</w:t>
            </w:r>
          </w:p>
          <w:p w14:paraId="73AF60FF" w14:textId="1876C765" w:rsidR="00F0035F" w:rsidRDefault="00F0035F" w:rsidP="00F0035F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 w:rsidRPr="008635A4">
              <w:rPr>
                <w:rFonts w:asciiTheme="minorHAnsi" w:hAnsiTheme="minorHAnsi" w:cstheme="minorHAnsi"/>
                <w:noProof/>
                <w:color w:val="auto"/>
                <w:sz w:val="18"/>
                <w14:ligatures w14:val="none"/>
                <w14:cntxtAlts w14:val="0"/>
              </w:rPr>
              <w:drawing>
                <wp:inline distT="0" distB="0" distL="0" distR="0" wp14:anchorId="1FCC3E65" wp14:editId="798264DB">
                  <wp:extent cx="711237" cy="6667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6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4AF60D0B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  <w:t>SMART Recovery Teen Group</w:t>
            </w:r>
          </w:p>
          <w:p w14:paraId="5C5F2ABF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Free in-person groups for Norwalk Teens</w:t>
            </w:r>
          </w:p>
          <w:p w14:paraId="49F7D3BA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3:30-5:00pm</w:t>
            </w:r>
          </w:p>
          <w:p w14:paraId="43826774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Theme="minorHAnsi" w:eastAsiaTheme="minorHAnsi" w:hAnsiTheme="minorHAnsi" w:cstheme="minorHAnsi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  <w:t>NHS/PTECH Math Resource Center</w:t>
            </w:r>
          </w:p>
          <w:p w14:paraId="2A29151E" w14:textId="23EB39C5" w:rsidR="00F0035F" w:rsidRPr="00AA36A3" w:rsidRDefault="00F0035F" w:rsidP="00EE655C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28"/>
                <w:szCs w:val="32"/>
                <w14:ligatures w14:val="none"/>
                <w14:cntxtAlts w14:val="0"/>
              </w:rPr>
            </w:pPr>
            <w:r w:rsidRPr="00AC01ED">
              <w:rPr>
                <w:rFonts w:asciiTheme="minorHAnsi" w:eastAsiaTheme="minorHAnsi" w:hAnsiTheme="minorHAnsi" w:cstheme="minorHAnsi"/>
                <w:noProof/>
                <w:color w:val="00B050"/>
                <w:kern w:val="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121410D0" wp14:editId="26D5B1AA">
                  <wp:extent cx="1972310" cy="478790"/>
                  <wp:effectExtent l="0" t="0" r="889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5F" w14:paraId="3BFE8B14" w14:textId="77777777" w:rsidTr="00F0035F">
        <w:trPr>
          <w:trHeight w:val="2925"/>
        </w:trPr>
        <w:tc>
          <w:tcPr>
            <w:tcW w:w="3068" w:type="dxa"/>
            <w:gridSpan w:val="3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612ED2D0" w14:textId="77777777" w:rsidR="00F0035F" w:rsidRDefault="00F0035F" w:rsidP="00F0035F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  <w:r>
              <w:rPr>
                <w:rFonts w:asciiTheme="minorHAnsi" w:hAnsiTheme="minorHAnsi"/>
                <w:i/>
                <w:color w:val="0070C0"/>
                <w:sz w:val="32"/>
              </w:rPr>
              <w:t>Thursday, May 27</w:t>
            </w:r>
          </w:p>
          <w:p w14:paraId="5C5A6EDF" w14:textId="77777777" w:rsidR="00F0035F" w:rsidRDefault="00F0035F" w:rsidP="00F0035F"/>
          <w:p w14:paraId="145C3DC7" w14:textId="77777777" w:rsidR="00F0035F" w:rsidRPr="00A53A01" w:rsidRDefault="00F0035F" w:rsidP="00F0035F">
            <w:pPr>
              <w:jc w:val="center"/>
              <w:rPr>
                <w:rFonts w:ascii="Berlin Sans FB Demi" w:hAnsi="Berlin Sans FB Demi" w:cstheme="minorHAnsi"/>
                <w:b/>
                <w:color w:val="7030A0"/>
                <w:sz w:val="24"/>
              </w:rPr>
            </w:pPr>
            <w:r w:rsidRPr="00A53A01">
              <w:rPr>
                <w:rFonts w:ascii="Berlin Sans FB Demi" w:hAnsi="Berlin Sans FB Demi" w:cstheme="minorHAnsi"/>
                <w:b/>
                <w:color w:val="7030A0"/>
                <w:sz w:val="24"/>
              </w:rPr>
              <w:t>Stamford’s Mental Health and Wellness Virtual Summit</w:t>
            </w:r>
          </w:p>
          <w:p w14:paraId="31BAA9D3" w14:textId="77777777" w:rsidR="00F0035F" w:rsidRDefault="00F0035F" w:rsidP="00F0035F">
            <w:pPr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A53A0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For Students/Parents/Residents</w:t>
            </w:r>
          </w:p>
          <w:p w14:paraId="6111D5C6" w14:textId="77777777" w:rsidR="00F0035F" w:rsidRDefault="00F0035F" w:rsidP="00F0035F">
            <w:pPr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A53A01">
              <w:rPr>
                <w:rFonts w:asciiTheme="minorHAnsi" w:hAnsiTheme="minorHAnsi" w:cstheme="minorHAnsi"/>
                <w:color w:val="auto"/>
                <w:sz w:val="22"/>
              </w:rPr>
              <w:t>Time TBD</w:t>
            </w:r>
          </w:p>
          <w:p w14:paraId="63D66ED7" w14:textId="0442E9C5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</w:pPr>
            <w:r w:rsidRPr="00A53A01">
              <w:rPr>
                <w:rFonts w:asciiTheme="minorHAnsi" w:hAnsiTheme="minorHAnsi" w:cstheme="minorHAnsi"/>
                <w:noProof/>
                <w:color w:val="auto"/>
                <w:sz w:val="18"/>
                <w14:ligatures w14:val="none"/>
                <w14:cntxtAlts w14:val="0"/>
              </w:rPr>
              <w:drawing>
                <wp:inline distT="0" distB="0" distL="0" distR="0" wp14:anchorId="160EE011" wp14:editId="53B6BA2D">
                  <wp:extent cx="544010" cy="645308"/>
                  <wp:effectExtent l="0" t="0" r="889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21" cy="64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3F0B6" w14:textId="4340A826" w:rsidR="00F0035F" w:rsidRPr="00F0035F" w:rsidRDefault="00F0035F" w:rsidP="001124E3">
            <w:pPr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34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1D970260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01BF3F3C" w14:textId="77777777" w:rsidR="00F0035F" w:rsidRDefault="00F0035F" w:rsidP="00F0035F">
            <w:pPr>
              <w:jc w:val="center"/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</w:pPr>
            <w:r>
              <w:rPr>
                <w:rFonts w:ascii="Berlin Sans FB Demi" w:eastAsiaTheme="minorHAnsi" w:hAnsi="Berlin Sans FB Demi" w:cstheme="minorBidi"/>
                <w:b/>
                <w:color w:val="7030A0"/>
                <w:kern w:val="0"/>
                <w:sz w:val="24"/>
                <w:szCs w:val="23"/>
                <w14:ligatures w14:val="none"/>
                <w14:cntxtAlts w14:val="0"/>
              </w:rPr>
              <w:t>Firearms, Means Safety, and Suicide Prevention: A Clinical Workshop</w:t>
            </w:r>
          </w:p>
          <w:p w14:paraId="20E982D1" w14:textId="77777777" w:rsidR="00F0035F" w:rsidRP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</w:pPr>
            <w:r w:rsidRPr="00F0035F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  <w:t>1-4:30 pm Cost $40</w:t>
            </w:r>
          </w:p>
          <w:p w14:paraId="394C513D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</w:pPr>
            <w:r w:rsidRPr="00F0035F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  <w:t>Register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  <w:t xml:space="preserve"> </w:t>
            </w:r>
            <w:hyperlink r:id="rId68" w:history="1">
              <w:r w:rsidRPr="00F0035F">
                <w:rPr>
                  <w:rStyle w:val="Hyperlink"/>
                  <w:rFonts w:asciiTheme="minorHAnsi" w:eastAsiaTheme="minorHAnsi" w:hAnsiTheme="minorHAnsi" w:cstheme="minorHAnsi"/>
                  <w:kern w:val="0"/>
                  <w:sz w:val="24"/>
                  <w:szCs w:val="23"/>
                  <w14:ligatures w14:val="none"/>
                  <w14:cntxtAlts w14:val="0"/>
                </w:rPr>
                <w:t>Here</w:t>
              </w:r>
            </w:hyperlink>
          </w:p>
          <w:p w14:paraId="0C01012E" w14:textId="77777777" w:rsidR="00F0035F" w:rsidRDefault="00F0035F" w:rsidP="00F0035F">
            <w:pPr>
              <w:jc w:val="center"/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4"/>
                <w:szCs w:val="23"/>
                <w14:ligatures w14:val="none"/>
                <w14:cntxtAlts w14:val="0"/>
              </w:rPr>
            </w:pPr>
          </w:p>
          <w:p w14:paraId="19067F04" w14:textId="740F7B4B" w:rsidR="00F0035F" w:rsidRDefault="00F0035F" w:rsidP="008110EC">
            <w:pPr>
              <w:jc w:val="center"/>
              <w:rPr>
                <w:rFonts w:asciiTheme="minorHAnsi" w:eastAsiaTheme="minorHAnsi" w:hAnsiTheme="minorHAnsi" w:cstheme="minorBidi"/>
                <w:i/>
                <w:color w:val="0070C0"/>
                <w:kern w:val="0"/>
                <w:sz w:val="28"/>
                <w:szCs w:val="32"/>
                <w14:ligatures w14:val="none"/>
                <w14:cntxtAlts w14:val="0"/>
              </w:rPr>
            </w:pPr>
            <w:r w:rsidRPr="00F0035F">
              <w:rPr>
                <w:rFonts w:asciiTheme="minorHAnsi" w:hAnsiTheme="minorHAnsi" w:cstheme="minorHAnsi"/>
                <w:color w:val="auto"/>
              </w:rPr>
              <w:drawing>
                <wp:inline distT="0" distB="0" distL="0" distR="0" wp14:anchorId="10F9F25F" wp14:editId="5FD3DF61">
                  <wp:extent cx="1811020" cy="514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29436A89" w14:textId="77777777" w:rsidR="00F0035F" w:rsidRDefault="00F0035F" w:rsidP="000660E3">
            <w:pPr>
              <w:jc w:val="center"/>
              <w:rPr>
                <w:rFonts w:ascii="Berlin Sans FB Demi" w:eastAsiaTheme="minorHAnsi" w:hAnsi="Berlin Sans FB Demi" w:cstheme="minorBidi"/>
                <w:color w:val="7030A0"/>
                <w:kern w:val="0"/>
                <w:sz w:val="24"/>
                <w:szCs w:val="32"/>
                <w14:ligatures w14:val="none"/>
                <w14:cntxtAlts w14:val="0"/>
              </w:rPr>
            </w:pPr>
          </w:p>
        </w:tc>
        <w:tc>
          <w:tcPr>
            <w:tcW w:w="332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dashed" w:sz="8" w:space="0" w:color="7030A0"/>
            </w:tcBorders>
          </w:tcPr>
          <w:p w14:paraId="1A5AD872" w14:textId="77777777" w:rsidR="00F0035F" w:rsidRDefault="00F0035F" w:rsidP="008110EC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dashed" w:sz="8" w:space="0" w:color="7030A0"/>
            </w:tcBorders>
          </w:tcPr>
          <w:p w14:paraId="2A2E5C9D" w14:textId="77777777" w:rsidR="00F0035F" w:rsidRDefault="00F0035F" w:rsidP="008110EC">
            <w:pPr>
              <w:jc w:val="center"/>
              <w:rPr>
                <w:rFonts w:ascii="Berlin Sans FB Demi" w:eastAsiaTheme="minorHAnsi" w:hAnsi="Berlin Sans FB Demi" w:cstheme="minorBidi"/>
                <w:b/>
                <w:color w:val="00B050"/>
                <w:kern w:val="0"/>
                <w:sz w:val="24"/>
                <w:szCs w:val="23"/>
                <w14:ligatures w14:val="none"/>
                <w14:cntxtAlts w14:val="0"/>
              </w:rPr>
            </w:pPr>
          </w:p>
        </w:tc>
        <w:tc>
          <w:tcPr>
            <w:tcW w:w="3322" w:type="dxa"/>
            <w:tcBorders>
              <w:top w:val="single" w:sz="18" w:space="0" w:color="7030A0"/>
              <w:left w:val="dashed" w:sz="8" w:space="0" w:color="7030A0"/>
              <w:bottom w:val="single" w:sz="18" w:space="0" w:color="7030A0"/>
              <w:right w:val="single" w:sz="18" w:space="0" w:color="7030A0"/>
            </w:tcBorders>
          </w:tcPr>
          <w:p w14:paraId="4FA3CCA6" w14:textId="77777777" w:rsidR="00F0035F" w:rsidRDefault="00F0035F" w:rsidP="008110EC">
            <w:pPr>
              <w:jc w:val="center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59EEDF6F" w14:textId="77777777" w:rsidR="00F0035F" w:rsidRDefault="00F0035F" w:rsidP="00BF50F5">
            <w:pPr>
              <w:jc w:val="center"/>
              <w:rPr>
                <w:rFonts w:asciiTheme="minorHAnsi" w:hAnsiTheme="minorHAnsi"/>
                <w:i/>
                <w:color w:val="0070C0"/>
                <w:sz w:val="32"/>
              </w:rPr>
            </w:pPr>
          </w:p>
        </w:tc>
      </w:tr>
    </w:tbl>
    <w:p w14:paraId="44538EDB" w14:textId="2660D910" w:rsidR="00D1636C" w:rsidRPr="000660E3" w:rsidRDefault="001863EC" w:rsidP="001863EC">
      <w:pPr>
        <w:tabs>
          <w:tab w:val="left" w:pos="6790"/>
        </w:tabs>
      </w:pPr>
      <w:r>
        <w:lastRenderedPageBreak/>
        <w:tab/>
      </w:r>
    </w:p>
    <w:sectPr w:rsidR="00D1636C" w:rsidRPr="000660E3" w:rsidSect="00F51306">
      <w:headerReference w:type="default" r:id="rId70"/>
      <w:footerReference w:type="default" r:id="rId71"/>
      <w:pgSz w:w="24480" w:h="15840" w:orient="landscape" w:code="17"/>
      <w:pgMar w:top="346" w:right="720" w:bottom="346" w:left="720" w:header="3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18A41" w14:textId="77777777" w:rsidR="00C56E27" w:rsidRDefault="00C56E27" w:rsidP="00C56E27">
      <w:r>
        <w:separator/>
      </w:r>
    </w:p>
  </w:endnote>
  <w:endnote w:type="continuationSeparator" w:id="0">
    <w:p w14:paraId="5434E0F1" w14:textId="77777777" w:rsidR="00C56E27" w:rsidRDefault="00C56E27" w:rsidP="00C56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42863" w14:textId="77777777" w:rsidR="00B15B38" w:rsidRPr="000B672E" w:rsidRDefault="006F6B7C">
    <w:pPr>
      <w:pStyle w:val="Footer"/>
      <w:rPr>
        <w:u w:val="single"/>
      </w:rPr>
    </w:pPr>
    <w:r w:rsidRPr="000B672E">
      <w:rPr>
        <w:noProof/>
        <w:color w:val="auto"/>
        <w:kern w:val="0"/>
        <w:sz w:val="24"/>
        <w:szCs w:val="24"/>
        <w:u w:val="single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3B974008" wp14:editId="34803BD0">
              <wp:simplePos x="0" y="0"/>
              <wp:positionH relativeFrom="column">
                <wp:posOffset>-10886</wp:posOffset>
              </wp:positionH>
              <wp:positionV relativeFrom="paragraph">
                <wp:posOffset>-12700</wp:posOffset>
              </wp:positionV>
              <wp:extent cx="14706600" cy="555171"/>
              <wp:effectExtent l="38100" t="38100" r="38100" b="3556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0" cy="555171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76200" cmpd="tri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3FAAE009" w14:textId="77777777" w:rsidR="00B15B38" w:rsidRPr="00C56E27" w:rsidRDefault="00C56E27" w:rsidP="00C56E27">
                          <w:pPr>
                            <w:widowControl w:val="0"/>
                            <w:ind w:left="360"/>
                            <w:jc w:val="center"/>
                            <w:rPr>
                              <w:rFonts w:ascii="Baskerville Old Face" w:hAnsi="Baskerville Old Face"/>
                              <w:b/>
                              <w:bCs/>
                              <w:color w:val="FFFF99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5D0635A7" wp14:editId="52451E6F">
                                <wp:extent cx="339725" cy="339725"/>
                                <wp:effectExtent l="0" t="0" r="3175" b="3175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725" cy="339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F6B7C" w:rsidRPr="00C56E27">
                            <w:rPr>
                              <w:rFonts w:ascii="Baskerville Old Face" w:hAnsi="Baskerville Old Face"/>
                              <w:b/>
                              <w:bCs/>
                              <w:color w:val="FFFFFF"/>
                              <w:sz w:val="34"/>
                              <w:szCs w:val="34"/>
                              <w14:ligatures w14:val="none"/>
                            </w:rPr>
                            <w:t xml:space="preserve">For more information, visit TheHubCT.org </w:t>
                          </w: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40AD6F33" wp14:editId="588FE06D">
                                <wp:extent cx="339725" cy="339725"/>
                                <wp:effectExtent l="0" t="0" r="3175" b="317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725" cy="339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7400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margin-left:-.85pt;margin-top:-1pt;width:1158pt;height:43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" fillcolor="#7030a0" strokecolor="#7030a0" strokeweight="6pt">
              <v:stroke linestyle="thickBetweenThin"/>
              <v:textbox inset="2.88pt,2.88pt,2.88pt,2.88pt">
                <w:txbxContent>
                  <w:p w14:paraId="3FAAE009" w14:textId="77777777" w:rsidR="00B15B38" w:rsidRPr="00C56E27" w:rsidRDefault="00C56E27" w:rsidP="00C56E27">
                    <w:pPr>
                      <w:widowControl w:val="0"/>
                      <w:ind w:left="360"/>
                      <w:jc w:val="center"/>
                      <w:rPr>
                        <w:rFonts w:ascii="Baskerville Old Face" w:hAnsi="Baskerville Old Face"/>
                        <w:b/>
                        <w:bCs/>
                        <w:color w:val="FFFF99"/>
                        <w:sz w:val="36"/>
                        <w:szCs w:val="36"/>
                        <w14:ligatures w14:val="none"/>
                      </w:rPr>
                    </w:pPr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5D0635A7" wp14:editId="52451E6F">
                          <wp:extent cx="339725" cy="339725"/>
                          <wp:effectExtent l="0" t="0" r="3175" b="3175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9725" cy="339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F6B7C" w:rsidRPr="00C56E27">
                      <w:rPr>
                        <w:rFonts w:ascii="Baskerville Old Face" w:hAnsi="Baskerville Old Face"/>
                        <w:b/>
                        <w:bCs/>
                        <w:color w:val="FFFFFF"/>
                        <w:sz w:val="34"/>
                        <w:szCs w:val="34"/>
                        <w14:ligatures w14:val="none"/>
                      </w:rPr>
                      <w:t xml:space="preserve">For more information, visit TheHubCT.org </w:t>
                    </w:r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40AD6F33" wp14:editId="588FE06D">
                          <wp:extent cx="339725" cy="339725"/>
                          <wp:effectExtent l="0" t="0" r="3175" b="317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9725" cy="339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B672E">
      <w:rPr>
        <w:noProof/>
        <w:color w:val="auto"/>
        <w:kern w:val="0"/>
        <w:sz w:val="24"/>
        <w:szCs w:val="24"/>
        <w:u w:val="single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36836A49" wp14:editId="6A91568C">
              <wp:simplePos x="0" y="0"/>
              <wp:positionH relativeFrom="column">
                <wp:posOffset>-33655</wp:posOffset>
              </wp:positionH>
              <wp:positionV relativeFrom="paragraph">
                <wp:posOffset>5570855</wp:posOffset>
              </wp:positionV>
              <wp:extent cx="9486900" cy="628650"/>
              <wp:effectExtent l="13970" t="11430" r="14605" b="171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6900" cy="628650"/>
                      </a:xfrm>
                      <a:prstGeom prst="rect">
                        <a:avLst/>
                      </a:prstGeom>
                      <a:solidFill>
                        <a:srgbClr val="006699"/>
                      </a:solidFill>
                      <a:ln w="25400" algn="in">
                        <a:solidFill>
                          <a:srgbClr val="008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BEFE200" w14:textId="77777777" w:rsidR="00B15B38" w:rsidRDefault="006F6B7C" w:rsidP="00AD0BA9">
                          <w:pPr>
                            <w:widowControl w:val="0"/>
                            <w:spacing w:before="40"/>
                            <w:jc w:val="center"/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  <w:t xml:space="preserve">For more information call Southwest Regional Mental Health Board                     </w:t>
                          </w:r>
                        </w:p>
                        <w:p w14:paraId="4CBE09DE" w14:textId="77777777" w:rsidR="00B15B38" w:rsidRDefault="006F6B7C" w:rsidP="00AD0BA9">
                          <w:pPr>
                            <w:widowControl w:val="0"/>
                            <w:spacing w:before="40"/>
                            <w:jc w:val="center"/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  <w:t>203-840-1187 or visit our website www.swrmhb.org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836A49" id="Text Box 5" o:spid="_x0000_s1030" type="#_x0000_t202" style="position:absolute;margin-left:-2.65pt;margin-top:438.65pt;width:747pt;height:4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" fillcolor="#069" strokecolor="green" strokeweight="2pt" insetpen="t">
              <v:shadow color="#ccc"/>
              <v:textbox inset="2.88pt,2.88pt,2.88pt,2.88pt">
                <w:txbxContent>
                  <w:p w14:paraId="4BEFE200" w14:textId="77777777" w:rsidR="00B15B38" w:rsidRDefault="006F6B7C" w:rsidP="00AD0BA9">
                    <w:pPr>
                      <w:widowControl w:val="0"/>
                      <w:spacing w:before="40"/>
                      <w:jc w:val="center"/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  <w:t xml:space="preserve">For more information call Southwest Regional Mental Health Board                     </w:t>
                    </w:r>
                  </w:p>
                  <w:p w14:paraId="4CBE09DE" w14:textId="77777777" w:rsidR="00B15B38" w:rsidRDefault="006F6B7C" w:rsidP="00AD0BA9">
                    <w:pPr>
                      <w:widowControl w:val="0"/>
                      <w:spacing w:before="40"/>
                      <w:jc w:val="center"/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  <w:t>203-840-1187 or visit our website www.swrmhb.org</w:t>
                    </w:r>
                  </w:p>
                </w:txbxContent>
              </v:textbox>
            </v:shape>
          </w:pict>
        </mc:Fallback>
      </mc:AlternateContent>
    </w:r>
  </w:p>
  <w:p w14:paraId="554E3555" w14:textId="77777777" w:rsidR="00B15B38" w:rsidRDefault="006F6B7C">
    <w:pPr>
      <w:pStyle w:val="Footer"/>
    </w:pPr>
    <w:r>
      <w:rPr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64B22581" wp14:editId="2155AE3E">
              <wp:simplePos x="0" y="0"/>
              <wp:positionH relativeFrom="column">
                <wp:posOffset>118745</wp:posOffset>
              </wp:positionH>
              <wp:positionV relativeFrom="paragraph">
                <wp:posOffset>5577205</wp:posOffset>
              </wp:positionV>
              <wp:extent cx="9486900" cy="628650"/>
              <wp:effectExtent l="13970" t="11430" r="14605" b="1714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6900" cy="628650"/>
                      </a:xfrm>
                      <a:prstGeom prst="rect">
                        <a:avLst/>
                      </a:prstGeom>
                      <a:solidFill>
                        <a:srgbClr val="006699"/>
                      </a:solidFill>
                      <a:ln w="25400" algn="in">
                        <a:solidFill>
                          <a:srgbClr val="008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945578A" w14:textId="77777777" w:rsidR="00B15B38" w:rsidRDefault="006F6B7C" w:rsidP="006E3D88">
                          <w:pPr>
                            <w:widowControl w:val="0"/>
                            <w:spacing w:before="40"/>
                            <w:jc w:val="center"/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  <w:t xml:space="preserve">For more information call Southwest Regional Mental Health Board                     </w:t>
                          </w:r>
                        </w:p>
                        <w:p w14:paraId="143C126A" w14:textId="77777777" w:rsidR="00B15B38" w:rsidRDefault="006F6B7C" w:rsidP="006E3D88">
                          <w:pPr>
                            <w:widowControl w:val="0"/>
                            <w:spacing w:before="40"/>
                            <w:jc w:val="center"/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  <w14:ligatures w14:val="none"/>
                            </w:rPr>
                            <w:t>203-840-1187 or visit our website www.swrmhb.org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22581" id="Text Box 4" o:spid="_x0000_s1031" type="#_x0000_t202" style="position:absolute;margin-left:9.35pt;margin-top:439.15pt;width:747pt;height:49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" fillcolor="#069" strokecolor="green" strokeweight="2pt" insetpen="t">
              <v:shadow color="#ccc"/>
              <v:textbox inset="2.88pt,2.88pt,2.88pt,2.88pt">
                <w:txbxContent>
                  <w:p w14:paraId="1945578A" w14:textId="77777777" w:rsidR="00B15B38" w:rsidRDefault="006F6B7C" w:rsidP="006E3D88">
                    <w:pPr>
                      <w:widowControl w:val="0"/>
                      <w:spacing w:before="40"/>
                      <w:jc w:val="center"/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  <w:t xml:space="preserve">For more information call Southwest Regional Mental Health Board                     </w:t>
                    </w:r>
                  </w:p>
                  <w:p w14:paraId="143C126A" w14:textId="77777777" w:rsidR="00B15B38" w:rsidRDefault="006F6B7C" w:rsidP="006E3D88">
                    <w:pPr>
                      <w:widowControl w:val="0"/>
                      <w:spacing w:before="40"/>
                      <w:jc w:val="center"/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  <w14:ligatures w14:val="none"/>
                      </w:rPr>
                      <w:t>203-840-1187 or visit our website www.swrmhb.org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C3732" w14:textId="77777777" w:rsidR="00C56E27" w:rsidRDefault="00C56E27" w:rsidP="00C56E27">
      <w:r>
        <w:separator/>
      </w:r>
    </w:p>
  </w:footnote>
  <w:footnote w:type="continuationSeparator" w:id="0">
    <w:p w14:paraId="157402FE" w14:textId="77777777" w:rsidR="00C56E27" w:rsidRDefault="00C56E27" w:rsidP="00C56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C6A0A" w14:textId="77777777" w:rsidR="00B15B38" w:rsidRDefault="006F6B7C">
    <w:pPr>
      <w:pStyle w:val="Header"/>
    </w:pPr>
    <w:r>
      <w:rPr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5640EBEE" wp14:editId="13A7FCB4">
              <wp:simplePos x="0" y="0"/>
              <wp:positionH relativeFrom="margin">
                <wp:posOffset>-44450</wp:posOffset>
              </wp:positionH>
              <wp:positionV relativeFrom="paragraph">
                <wp:posOffset>45720</wp:posOffset>
              </wp:positionV>
              <wp:extent cx="14706600" cy="990600"/>
              <wp:effectExtent l="38100" t="38100" r="38100" b="381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0" cy="99060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76200" cmpd="tri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6F0A34F8" w14:textId="77777777" w:rsidR="00B15B38" w:rsidRDefault="006F6B7C" w:rsidP="00AD0BA9">
                          <w:pPr>
                            <w:widowControl w:val="0"/>
                            <w:jc w:val="center"/>
                            <w:rPr>
                              <w:rFonts w:ascii="Baskerville Old Face" w:hAnsi="Baskerville Old Face"/>
                              <w:b/>
                              <w:bCs/>
                              <w:color w:val="FFFFFF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b/>
                              <w:bCs/>
                              <w:color w:val="FFFFFF"/>
                              <w:sz w:val="68"/>
                              <w:szCs w:val="68"/>
                              <w14:ligatures w14:val="none"/>
                            </w:rPr>
                            <w:t xml:space="preserve">Mental Health Awareness Month! </w:t>
                          </w:r>
                        </w:p>
                        <w:p w14:paraId="759F13FD" w14:textId="77777777" w:rsidR="00B15B38" w:rsidRPr="00897D4A" w:rsidRDefault="006F6B7C" w:rsidP="00AD0BA9">
                          <w:pPr>
                            <w:widowControl w:val="0"/>
                            <w:jc w:val="center"/>
                            <w:rPr>
                              <w:rFonts w:ascii="Baskerville Old Face" w:hAnsi="Baskerville Old Face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14:ligatures w14:val="none"/>
                            </w:rPr>
                          </w:pPr>
                          <w:r w:rsidRPr="00897D4A">
                            <w:rPr>
                              <w:rFonts w:ascii="Baskerville Old Face" w:hAnsi="Baskerville Old Face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14:ligatures w14:val="none"/>
                            </w:rPr>
                            <w:t>Free &amp; public events in Southwestern CT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0E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.5pt;margin-top:3.6pt;width:1158pt;height:7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" fillcolor="#7030a0" strokecolor="#7030a0" strokeweight="6pt">
              <v:stroke linestyle="thickBetweenThin"/>
              <v:textbox inset="2.88pt,2.88pt,2.88pt,2.88pt">
                <w:txbxContent>
                  <w:p w14:paraId="6F0A34F8" w14:textId="77777777" w:rsidR="00B15B38" w:rsidRDefault="006F6B7C" w:rsidP="00AD0BA9">
                    <w:pPr>
                      <w:widowControl w:val="0"/>
                      <w:jc w:val="center"/>
                      <w:rPr>
                        <w:rFonts w:ascii="Baskerville Old Face" w:hAnsi="Baskerville Old Face"/>
                        <w:b/>
                        <w:bCs/>
                        <w:color w:val="FFFFFF"/>
                        <w:sz w:val="68"/>
                        <w:szCs w:val="68"/>
                        <w14:ligatures w14:val="none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  <w:color w:val="FFFFFF"/>
                        <w:sz w:val="68"/>
                        <w:szCs w:val="68"/>
                        <w14:ligatures w14:val="none"/>
                      </w:rPr>
                      <w:t xml:space="preserve">Mental Health Awareness Month! </w:t>
                    </w:r>
                  </w:p>
                  <w:p w14:paraId="759F13FD" w14:textId="77777777" w:rsidR="00B15B38" w:rsidRPr="00897D4A" w:rsidRDefault="006F6B7C" w:rsidP="00AD0BA9">
                    <w:pPr>
                      <w:widowControl w:val="0"/>
                      <w:jc w:val="center"/>
                      <w:rPr>
                        <w:rFonts w:ascii="Baskerville Old Face" w:hAnsi="Baskerville Old Face"/>
                        <w:b/>
                        <w:bCs/>
                        <w:color w:val="FFFFFF" w:themeColor="background1"/>
                        <w:sz w:val="56"/>
                        <w:szCs w:val="56"/>
                        <w14:ligatures w14:val="none"/>
                      </w:rPr>
                    </w:pPr>
                    <w:r w:rsidRPr="00897D4A">
                      <w:rPr>
                        <w:rFonts w:ascii="Baskerville Old Face" w:hAnsi="Baskerville Old Face"/>
                        <w:b/>
                        <w:bCs/>
                        <w:color w:val="FFFFFF" w:themeColor="background1"/>
                        <w:sz w:val="56"/>
                        <w:szCs w:val="56"/>
                        <w14:ligatures w14:val="none"/>
                      </w:rPr>
                      <w:t>Free &amp; public events in Southwestern CT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965245" wp14:editId="57DEE27A">
              <wp:simplePos x="0" y="0"/>
              <wp:positionH relativeFrom="column">
                <wp:posOffset>11264900</wp:posOffset>
              </wp:positionH>
              <wp:positionV relativeFrom="paragraph">
                <wp:posOffset>34290</wp:posOffset>
              </wp:positionV>
              <wp:extent cx="3409950" cy="1426210"/>
              <wp:effectExtent l="0" t="0" r="0" b="254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950" cy="142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E33230" w14:textId="77777777" w:rsidR="00B15B38" w:rsidRPr="00C56E27" w:rsidRDefault="006F6B7C" w:rsidP="00AD177B">
                          <w:pPr>
                            <w:pStyle w:val="Header"/>
                            <w:rPr>
                              <w:rFonts w:ascii="Gill Sans Ultra Bold" w:hAnsi="Gill Sans Ultra Bold"/>
                              <w:b/>
                              <w:noProof/>
                              <w:color w:val="7030A0"/>
                              <w:sz w:val="144"/>
                              <w:szCs w:val="1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7030A0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7030A0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7030A0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</w:pPr>
                          <w:r w:rsidRPr="00C56E27">
                            <w:rPr>
                              <w:rFonts w:ascii="Gill Sans Ultra Bold" w:hAnsi="Gill Sans Ultra Bold"/>
                              <w:b/>
                              <w:noProof/>
                              <w:color w:val="7030A0"/>
                              <w:sz w:val="144"/>
                              <w:szCs w:val="1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7030A0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7030A0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7030A0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20</w:t>
                          </w:r>
                          <w:r w:rsidR="00C56E27" w:rsidRPr="00C56E27">
                            <w:rPr>
                              <w:rFonts w:ascii="Gill Sans Ultra Bold" w:hAnsi="Gill Sans Ultra Bold"/>
                              <w:b/>
                              <w:noProof/>
                              <w:color w:val="7030A0"/>
                              <w:sz w:val="144"/>
                              <w:szCs w:val="1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7030A0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7030A0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7030A0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965245" id="Text Box 33" o:spid="_x0000_s1027" type="#_x0000_t202" style="position:absolute;margin-left:887pt;margin-top:2.7pt;width:268.5pt;height:11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" filled="f" stroked="f">
              <v:textbox>
                <w:txbxContent>
                  <w:p w14:paraId="00E33230" w14:textId="77777777" w:rsidR="00B15B38" w:rsidRPr="00C56E27" w:rsidRDefault="006F6B7C" w:rsidP="00AD177B">
                    <w:pPr>
                      <w:pStyle w:val="Header"/>
                      <w:rPr>
                        <w:rFonts w:ascii="Gill Sans Ultra Bold" w:hAnsi="Gill Sans Ultra Bold"/>
                        <w:b/>
                        <w:noProof/>
                        <w:color w:val="7030A0"/>
                        <w:sz w:val="144"/>
                        <w:szCs w:val="1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7030A0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7030A0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7030A0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</w:pPr>
                    <w:r w:rsidRPr="00C56E27">
                      <w:rPr>
                        <w:rFonts w:ascii="Gill Sans Ultra Bold" w:hAnsi="Gill Sans Ultra Bold"/>
                        <w:b/>
                        <w:noProof/>
                        <w:color w:val="7030A0"/>
                        <w:sz w:val="144"/>
                        <w:szCs w:val="1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7030A0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7030A0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7030A0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  <w:t>20</w:t>
                    </w:r>
                    <w:r w:rsidR="00C56E27" w:rsidRPr="00C56E27">
                      <w:rPr>
                        <w:rFonts w:ascii="Gill Sans Ultra Bold" w:hAnsi="Gill Sans Ultra Bold"/>
                        <w:b/>
                        <w:noProof/>
                        <w:color w:val="7030A0"/>
                        <w:sz w:val="144"/>
                        <w:szCs w:val="1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7030A0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7030A0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7030A0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A3521E" wp14:editId="4091FCAD">
              <wp:simplePos x="0" y="0"/>
              <wp:positionH relativeFrom="column">
                <wp:posOffset>209550</wp:posOffset>
              </wp:positionH>
              <wp:positionV relativeFrom="paragraph">
                <wp:posOffset>22860</wp:posOffset>
              </wp:positionV>
              <wp:extent cx="14706600" cy="1097280"/>
              <wp:effectExtent l="0" t="0" r="0" b="254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0" cy="109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EC518C2" w14:textId="77777777" w:rsidR="00B15B38" w:rsidRPr="00C56E27" w:rsidRDefault="006F6B7C" w:rsidP="0076258C">
                          <w:pPr>
                            <w:pStyle w:val="Header"/>
                            <w:jc w:val="center"/>
                            <w:rPr>
                              <w:rFonts w:ascii="Gill Sans Ultra Bold" w:hAnsi="Gill Sans Ultra Bold" w:cs="Aharoni"/>
                              <w:b/>
                              <w:noProof/>
                              <w:color w:val="7030A0"/>
                              <w:sz w:val="144"/>
                              <w:szCs w:val="1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7030A0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7030A0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7030A0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</w:pPr>
                          <w:r w:rsidRPr="00C56E27">
                            <w:rPr>
                              <w:rFonts w:ascii="Gill Sans Ultra Bold" w:hAnsi="Gill Sans Ultra Bold" w:cs="Aharoni"/>
                              <w:b/>
                              <w:noProof/>
                              <w:color w:val="7030A0"/>
                              <w:sz w:val="144"/>
                              <w:szCs w:val="1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7030A0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7030A0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7030A0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MAY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3521E" id="Text Box 32" o:spid="_x0000_s1028" type="#_x0000_t202" style="position:absolute;margin-left:16.5pt;margin-top:1.8pt;width:1158pt;height:86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" filled="f" stroked="f">
              <v:textbox style="mso-fit-shape-to-text:t">
                <w:txbxContent>
                  <w:p w14:paraId="1EC518C2" w14:textId="77777777" w:rsidR="00B15B38" w:rsidRPr="00C56E27" w:rsidRDefault="006F6B7C" w:rsidP="0076258C">
                    <w:pPr>
                      <w:pStyle w:val="Header"/>
                      <w:jc w:val="center"/>
                      <w:rPr>
                        <w:rFonts w:ascii="Gill Sans Ultra Bold" w:hAnsi="Gill Sans Ultra Bold" w:cs="Aharoni"/>
                        <w:b/>
                        <w:noProof/>
                        <w:color w:val="7030A0"/>
                        <w:sz w:val="144"/>
                        <w:szCs w:val="1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7030A0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7030A0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7030A0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</w:pPr>
                    <w:r w:rsidRPr="00C56E27">
                      <w:rPr>
                        <w:rFonts w:ascii="Gill Sans Ultra Bold" w:hAnsi="Gill Sans Ultra Bold" w:cs="Aharoni"/>
                        <w:b/>
                        <w:noProof/>
                        <w:color w:val="7030A0"/>
                        <w:sz w:val="144"/>
                        <w:szCs w:val="144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2">
                              <w14:tint w14:val="1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7030A0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7030A0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7030A0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2700000" w14:scaled="0"/>
                          </w14:gradFill>
                        </w14:textFill>
                      </w:rPr>
                      <w:t>MAY</w:t>
                    </w:r>
                  </w:p>
                </w:txbxContent>
              </v:textbox>
            </v:shape>
          </w:pict>
        </mc:Fallback>
      </mc:AlternateContent>
    </w:r>
  </w:p>
  <w:p w14:paraId="7F5CAF43" w14:textId="77777777" w:rsidR="00B15B38" w:rsidRDefault="002D6B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" o:spid="_x0000_i1026" type="#_x0000_t75" style="width:243.6pt;height:246pt;visibility:visible;mso-wrap-style:square" o:bullet="t">
        <v:imagedata r:id="rId1" o:title=""/>
      </v:shape>
    </w:pict>
  </w:numPicBullet>
  <w:abstractNum w:abstractNumId="0">
    <w:nsid w:val="5BBE4F26"/>
    <w:multiLevelType w:val="hybridMultilevel"/>
    <w:tmpl w:val="5E846CEE"/>
    <w:lvl w:ilvl="0" w:tplc="6AD4E7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28E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C8E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4B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CF8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A9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A4E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EA6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82CA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27"/>
    <w:rsid w:val="00020BBF"/>
    <w:rsid w:val="00063798"/>
    <w:rsid w:val="000660E3"/>
    <w:rsid w:val="000A4FF6"/>
    <w:rsid w:val="000F789E"/>
    <w:rsid w:val="00106ED6"/>
    <w:rsid w:val="001124E3"/>
    <w:rsid w:val="00121818"/>
    <w:rsid w:val="001775EA"/>
    <w:rsid w:val="001863EC"/>
    <w:rsid w:val="00192B5D"/>
    <w:rsid w:val="00194ADF"/>
    <w:rsid w:val="001A2AE4"/>
    <w:rsid w:val="001B6B4C"/>
    <w:rsid w:val="002053CB"/>
    <w:rsid w:val="0024333C"/>
    <w:rsid w:val="00244021"/>
    <w:rsid w:val="002467ED"/>
    <w:rsid w:val="002552D6"/>
    <w:rsid w:val="002771A1"/>
    <w:rsid w:val="002D6BFB"/>
    <w:rsid w:val="002D72E1"/>
    <w:rsid w:val="002E5B7F"/>
    <w:rsid w:val="002F1A53"/>
    <w:rsid w:val="003305C1"/>
    <w:rsid w:val="003C79E9"/>
    <w:rsid w:val="003E4B31"/>
    <w:rsid w:val="003F795B"/>
    <w:rsid w:val="00412EAB"/>
    <w:rsid w:val="00481CE0"/>
    <w:rsid w:val="004A0203"/>
    <w:rsid w:val="00573267"/>
    <w:rsid w:val="005756AB"/>
    <w:rsid w:val="00577F34"/>
    <w:rsid w:val="005D3EF2"/>
    <w:rsid w:val="006C6A45"/>
    <w:rsid w:val="006E2C45"/>
    <w:rsid w:val="006F6B7C"/>
    <w:rsid w:val="00743407"/>
    <w:rsid w:val="0075519D"/>
    <w:rsid w:val="007D792B"/>
    <w:rsid w:val="008110EC"/>
    <w:rsid w:val="0082332E"/>
    <w:rsid w:val="00853E30"/>
    <w:rsid w:val="008635A4"/>
    <w:rsid w:val="0087640A"/>
    <w:rsid w:val="008E45AC"/>
    <w:rsid w:val="00910119"/>
    <w:rsid w:val="00952585"/>
    <w:rsid w:val="00A16B62"/>
    <w:rsid w:val="00A406FC"/>
    <w:rsid w:val="00A4273E"/>
    <w:rsid w:val="00A53A01"/>
    <w:rsid w:val="00A56861"/>
    <w:rsid w:val="00A572C5"/>
    <w:rsid w:val="00AA36A3"/>
    <w:rsid w:val="00AB0149"/>
    <w:rsid w:val="00AB2A7F"/>
    <w:rsid w:val="00AC01ED"/>
    <w:rsid w:val="00AD1F8B"/>
    <w:rsid w:val="00AD366A"/>
    <w:rsid w:val="00B06C03"/>
    <w:rsid w:val="00B35688"/>
    <w:rsid w:val="00B5590E"/>
    <w:rsid w:val="00B90D88"/>
    <w:rsid w:val="00BB367B"/>
    <w:rsid w:val="00BB74A3"/>
    <w:rsid w:val="00BF50F5"/>
    <w:rsid w:val="00BF5B34"/>
    <w:rsid w:val="00BF6A63"/>
    <w:rsid w:val="00C42094"/>
    <w:rsid w:val="00C56E27"/>
    <w:rsid w:val="00C8062C"/>
    <w:rsid w:val="00CD4B6B"/>
    <w:rsid w:val="00D10831"/>
    <w:rsid w:val="00D21929"/>
    <w:rsid w:val="00DE4D23"/>
    <w:rsid w:val="00E1332B"/>
    <w:rsid w:val="00E2332D"/>
    <w:rsid w:val="00E41735"/>
    <w:rsid w:val="00E54DFD"/>
    <w:rsid w:val="00E854C9"/>
    <w:rsid w:val="00ED1433"/>
    <w:rsid w:val="00EE655C"/>
    <w:rsid w:val="00EF56EF"/>
    <w:rsid w:val="00F0035F"/>
    <w:rsid w:val="00F00AC8"/>
    <w:rsid w:val="00F065D3"/>
    <w:rsid w:val="00F26391"/>
    <w:rsid w:val="00FC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D79B4"/>
  <w15:chartTrackingRefBased/>
  <w15:docId w15:val="{B3DAD056-AD30-434B-A1BE-E8CBA79C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E2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E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E27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56E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E27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59"/>
    <w:rsid w:val="00C56E27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56E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56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hyperlink" Target="https://www.namiwalks.org/index.cfm?fuseaction=donorDrive.event&amp;eventID=1067" TargetMode="External"/><Relationship Id="rId68" Type="http://schemas.openxmlformats.org/officeDocument/2006/relationships/hyperlink" Target="https://www.suicidology.community/store/viewproduct.aspx?id=1829369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hyperlink" Target="https://harvard.az1.qualtrics.com/jfe/form/SV_37YfMzWSFnFYSJU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s://turningpointct.org/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hyperlink" Target="https://womensconsortium.configio.com/pd/503/2021-women-opioids-conferenc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education.psychiatry.org/diweb/catalog/item?id=6506366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www.ctclearinghouse.org/registration/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hyperlink" Target="https://fairfieldcares2021annualevent.eventbrite.com/" TargetMode="External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hyperlink" Target="mailto:info@thehubct.org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kaitlin@ryasap.or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www.westporttogether.org" TargetMode="External"/><Relationship Id="rId46" Type="http://schemas.openxmlformats.org/officeDocument/2006/relationships/hyperlink" Target="https://ctstatewidegizmo.attendease.com/" TargetMode="External"/><Relationship Id="rId59" Type="http://schemas.openxmlformats.org/officeDocument/2006/relationships/hyperlink" Target="https://ctserc.org/events?trumbaEmbed=view%3Devent%26eventid%3D152248461" TargetMode="External"/><Relationship Id="rId67" Type="http://schemas.openxmlformats.org/officeDocument/2006/relationships/image" Target="media/image38.png"/><Relationship Id="rId20" Type="http://schemas.openxmlformats.org/officeDocument/2006/relationships/image" Target="media/image11.png"/><Relationship Id="rId41" Type="http://schemas.openxmlformats.org/officeDocument/2006/relationships/hyperlink" Target="mailto:Cherish.robertson@liberationprograms.org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35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s02web.zoom.us/webinar/register/WN_JXJ9VESbQ0ulj1zl2vkgiw" TargetMode="External"/><Relationship Id="rId23" Type="http://schemas.openxmlformats.org/officeDocument/2006/relationships/hyperlink" Target="mailto:mwatt@positivedirections.or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yperlink" Target="https://www.eventbrite.com/e/raising-children-with-resilience-and-grit-during-the-pandemic-and-beyond-tickets-152750357431" TargetMode="External"/><Relationship Id="rId57" Type="http://schemas.openxmlformats.org/officeDocument/2006/relationships/hyperlink" Target="newcanaancares.org" TargetMode="External"/><Relationship Id="rId10" Type="http://schemas.openxmlformats.org/officeDocument/2006/relationships/hyperlink" Target="mailto:info@thehubct.org" TargetMode="External"/><Relationship Id="rId31" Type="http://schemas.openxmlformats.org/officeDocument/2006/relationships/hyperlink" Target="mailto:info@positivedirections.org" TargetMode="External"/><Relationship Id="rId44" Type="http://schemas.openxmlformats.org/officeDocument/2006/relationships/hyperlink" Target="https://www.eventbrite.com/e/early-psychosis-basics-training-tickets-151252288667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4.png"/><Relationship Id="rId65" Type="http://schemas.openxmlformats.org/officeDocument/2006/relationships/hyperlink" Target="mailto:info@thehubct.org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gif"/><Relationship Id="rId39" Type="http://schemas.openxmlformats.org/officeDocument/2006/relationships/hyperlink" Target="https://www.norwalkacts.org/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0.png"/><Relationship Id="rId55" Type="http://schemas.openxmlformats.org/officeDocument/2006/relationships/hyperlink" Target="mailto:kaitlin@ryasap.org" TargetMode="External"/><Relationship Id="rId7" Type="http://schemas.openxmlformats.org/officeDocument/2006/relationships/hyperlink" Target="https://zoom.us/webinar/register/WN_RlNhg0t0TDaMCzVard63kg" TargetMode="Externa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0.png"/><Relationship Id="rId1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Dainella Arias</dc:creator>
  <cp:keywords/>
  <dc:description/>
  <cp:lastModifiedBy>Dainella Arias</cp:lastModifiedBy>
  <cp:revision>60</cp:revision>
  <dcterms:created xsi:type="dcterms:W3CDTF">2021-04-20T13:38:00Z</dcterms:created>
  <dcterms:modified xsi:type="dcterms:W3CDTF">2021-05-05T16:42:00Z</dcterms:modified>
</cp:coreProperties>
</file>